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9861" w14:textId="5F64FDC7" w:rsidR="009A286A" w:rsidRPr="009A286A" w:rsidRDefault="009A286A" w:rsidP="009A286A">
      <w:pPr>
        <w:snapToGrid w:val="0"/>
        <w:spacing w:line="276" w:lineRule="auto"/>
        <w:ind w:rightChars="-228" w:right="-547"/>
        <w:jc w:val="left"/>
        <w:rPr>
          <w:rFonts w:ascii="Times New Roman" w:eastAsia="ＭＳ 明朝" w:hAnsi="Times New Roman"/>
          <w:b/>
          <w:sz w:val="21"/>
          <w:szCs w:val="21"/>
        </w:rPr>
      </w:pPr>
      <w:r w:rsidRPr="00711429">
        <w:rPr>
          <w:rFonts w:ascii="Times New Roman" w:eastAsia="ＭＳ 明朝" w:hAnsi="Times New Roman" w:hint="eastAsia"/>
          <w:b/>
          <w:sz w:val="36"/>
          <w:szCs w:val="36"/>
          <w:shd w:val="pct15" w:color="auto" w:fill="FFFFFF"/>
        </w:rPr>
        <w:t>参加申込書</w:t>
      </w:r>
      <w:r w:rsidRPr="00711429">
        <w:rPr>
          <w:rFonts w:ascii="Times New Roman" w:eastAsia="ＭＳ 明朝" w:hAnsi="Times New Roman" w:hint="eastAsia"/>
          <w:b/>
          <w:sz w:val="21"/>
          <w:szCs w:val="21"/>
          <w:shd w:val="pct15" w:color="auto" w:fill="FFFFFF"/>
        </w:rPr>
        <w:t xml:space="preserve">　</w:t>
      </w:r>
      <w:r w:rsidRPr="009A286A">
        <w:rPr>
          <w:rFonts w:ascii="Times New Roman" w:eastAsia="ＭＳ 明朝" w:hAnsi="Times New Roman"/>
          <w:b/>
          <w:sz w:val="21"/>
          <w:szCs w:val="21"/>
        </w:rPr>
        <w:tab/>
      </w:r>
      <w:r w:rsidRPr="009A286A">
        <w:rPr>
          <w:rFonts w:ascii="Times New Roman" w:eastAsia="ＭＳ 明朝" w:hAnsi="Times New Roman"/>
          <w:b/>
          <w:sz w:val="21"/>
          <w:szCs w:val="21"/>
        </w:rPr>
        <w:tab/>
      </w:r>
      <w:r w:rsidRPr="009A286A">
        <w:rPr>
          <w:rFonts w:ascii="Times New Roman" w:eastAsia="ＭＳ 明朝" w:hAnsi="Times New Roman"/>
          <w:b/>
          <w:sz w:val="21"/>
          <w:szCs w:val="21"/>
        </w:rPr>
        <w:tab/>
      </w:r>
      <w:r w:rsidRPr="009A286A">
        <w:rPr>
          <w:rFonts w:ascii="Times New Roman" w:eastAsia="ＭＳ 明朝" w:hAnsi="Times New Roman"/>
          <w:b/>
          <w:sz w:val="21"/>
          <w:szCs w:val="21"/>
        </w:rPr>
        <w:tab/>
      </w:r>
      <w:r w:rsidRPr="009A286A">
        <w:rPr>
          <w:rFonts w:ascii="Times New Roman" w:eastAsia="ＭＳ 明朝" w:hAnsi="Times New Roman" w:hint="eastAsia"/>
          <w:b/>
          <w:sz w:val="21"/>
          <w:szCs w:val="21"/>
        </w:rPr>
        <w:t xml:space="preserve">　　　　</w:t>
      </w:r>
      <w:r w:rsidRPr="009A286A">
        <w:rPr>
          <w:rFonts w:ascii="Times New Roman" w:eastAsia="ＭＳ 明朝" w:hAnsi="Times New Roman" w:hint="eastAsia"/>
          <w:b/>
          <w:sz w:val="21"/>
          <w:szCs w:val="21"/>
        </w:rPr>
        <w:t xml:space="preserve"> </w:t>
      </w:r>
      <w:r w:rsidRPr="009A286A">
        <w:rPr>
          <w:rFonts w:ascii="Times New Roman" w:eastAsia="ＭＳ 明朝" w:hAnsi="Times New Roman"/>
          <w:b/>
          <w:sz w:val="21"/>
          <w:szCs w:val="21"/>
        </w:rPr>
        <w:t xml:space="preserve">   </w:t>
      </w:r>
      <w:r w:rsidRPr="009A286A">
        <w:rPr>
          <w:rFonts w:ascii="Times New Roman" w:eastAsia="ＭＳ 明朝" w:hAnsi="Times New Roman" w:hint="eastAsia"/>
          <w:b/>
          <w:sz w:val="21"/>
          <w:szCs w:val="21"/>
          <w:u w:val="single"/>
        </w:rPr>
        <w:t>申込日：</w:t>
      </w:r>
      <w:r w:rsidR="00E52AAD">
        <w:rPr>
          <w:rFonts w:ascii="Times New Roman" w:eastAsia="ＭＳ 明朝" w:hAnsi="Times New Roman"/>
          <w:b/>
          <w:sz w:val="21"/>
          <w:szCs w:val="21"/>
          <w:u w:val="single"/>
        </w:rPr>
        <w:t xml:space="preserve">      </w:t>
      </w:r>
      <w:r w:rsidRPr="009A286A">
        <w:rPr>
          <w:rFonts w:ascii="Times New Roman" w:eastAsia="ＭＳ 明朝" w:hAnsi="Times New Roman" w:hint="eastAsia"/>
          <w:b/>
          <w:sz w:val="21"/>
          <w:szCs w:val="21"/>
          <w:u w:val="single"/>
        </w:rPr>
        <w:t xml:space="preserve">年　　　月　　</w:t>
      </w:r>
      <w:r w:rsidRPr="009A286A">
        <w:rPr>
          <w:rFonts w:ascii="Times New Roman" w:eastAsia="ＭＳ 明朝" w:hAnsi="Times New Roman" w:hint="eastAsia"/>
          <w:b/>
          <w:sz w:val="21"/>
          <w:szCs w:val="21"/>
          <w:u w:val="single"/>
        </w:rPr>
        <w:t xml:space="preserve"> </w:t>
      </w:r>
      <w:r w:rsidRPr="009A286A">
        <w:rPr>
          <w:rFonts w:ascii="Times New Roman" w:eastAsia="ＭＳ 明朝" w:hAnsi="Times New Roman" w:hint="eastAsia"/>
          <w:b/>
          <w:sz w:val="21"/>
          <w:szCs w:val="21"/>
          <w:u w:val="single"/>
        </w:rPr>
        <w:t>日</w:t>
      </w:r>
    </w:p>
    <w:p w14:paraId="6C2AAB69" w14:textId="4068A5EB" w:rsidR="009A286A" w:rsidRPr="009A286A" w:rsidRDefault="000A2AAE" w:rsidP="009A286A">
      <w:pPr>
        <w:snapToGrid w:val="0"/>
        <w:spacing w:line="276" w:lineRule="auto"/>
        <w:jc w:val="left"/>
        <w:rPr>
          <w:rFonts w:ascii="Times New Roman" w:eastAsia="ＭＳ 明朝" w:hAnsi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4028F71B" wp14:editId="4F6EDA12">
            <wp:simplePos x="0" y="0"/>
            <wp:positionH relativeFrom="column">
              <wp:posOffset>5237480</wp:posOffset>
            </wp:positionH>
            <wp:positionV relativeFrom="paragraph">
              <wp:posOffset>13970</wp:posOffset>
            </wp:positionV>
            <wp:extent cx="923925" cy="923925"/>
            <wp:effectExtent l="0" t="0" r="9525" b="9525"/>
            <wp:wrapNone/>
            <wp:docPr id="14988601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601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5DDCE" w14:textId="346F0023" w:rsidR="00CD0B29" w:rsidRDefault="009A286A" w:rsidP="009A286A">
      <w:pPr>
        <w:spacing w:line="0" w:lineRule="atLeast"/>
        <w:jc w:val="left"/>
        <w:rPr>
          <w:rFonts w:ascii="Times New Roman" w:eastAsia="ＭＳ 明朝" w:hAnsi="Times New Roman"/>
          <w:sz w:val="20"/>
          <w:szCs w:val="20"/>
        </w:rPr>
      </w:pPr>
      <w:r w:rsidRPr="009A286A">
        <w:rPr>
          <w:rFonts w:ascii="Times New Roman" w:eastAsia="ＭＳ 明朝" w:hAnsi="Times New Roman" w:hint="eastAsia"/>
          <w:sz w:val="21"/>
          <w:szCs w:val="21"/>
        </w:rPr>
        <w:t>申込先：日本保全学会　東北・北海道支部　事務局</w:t>
      </w:r>
      <w:r w:rsidRPr="009A286A">
        <w:rPr>
          <w:rFonts w:ascii="Times New Roman" w:eastAsia="ＭＳ 明朝" w:hAnsi="Times New Roman" w:cs="Courier New"/>
          <w:noProof/>
          <w:sz w:val="21"/>
          <w:szCs w:val="21"/>
        </w:rPr>
        <w:br/>
      </w:r>
      <w:r w:rsidRPr="009A286A">
        <w:rPr>
          <w:rFonts w:ascii="Times New Roman" w:eastAsia="ＭＳ 明朝" w:hAnsi="Times New Roman" w:cs="Courier New" w:hint="eastAsia"/>
          <w:noProof/>
          <w:sz w:val="21"/>
          <w:szCs w:val="21"/>
        </w:rPr>
        <w:t xml:space="preserve">　　　</w:t>
      </w:r>
      <w:r w:rsidRPr="009A286A">
        <w:rPr>
          <w:rFonts w:ascii="Times New Roman" w:eastAsia="ＭＳ 明朝" w:hAnsi="Times New Roman" w:cs="ＭＳ Ｐゴシック"/>
          <w:kern w:val="0"/>
          <w:sz w:val="20"/>
          <w:szCs w:val="20"/>
        </w:rPr>
        <w:t>参加申込書に必要事項をご記入のうえ，</w:t>
      </w:r>
      <w:r w:rsidRPr="009A286A">
        <w:rPr>
          <w:rFonts w:ascii="Times New Roman" w:eastAsia="ＭＳ 明朝" w:hAnsi="Times New Roman" w:cs="ＭＳ Ｐゴシック" w:hint="eastAsia"/>
          <w:kern w:val="0"/>
          <w:sz w:val="20"/>
          <w:szCs w:val="20"/>
        </w:rPr>
        <w:t>メールにて</w:t>
      </w:r>
      <w:r w:rsidRPr="009A286A">
        <w:rPr>
          <w:rFonts w:ascii="Times New Roman" w:eastAsia="ＭＳ 明朝" w:hAnsi="Times New Roman" w:cs="ＭＳ Ｐゴシック"/>
          <w:kern w:val="0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A286A" w:rsidRPr="009A286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ほりごめ</w:t>
            </w:r>
          </w:rt>
          <w:rubyBase>
            <w:r w:rsidR="009A286A" w:rsidRPr="009A286A">
              <w:rPr>
                <w:rFonts w:ascii="Times New Roman" w:eastAsia="ＭＳ 明朝" w:hAnsi="Times New Roman" w:cs="ＭＳ Ｐゴシック" w:hint="eastAsia"/>
                <w:kern w:val="0"/>
                <w:sz w:val="20"/>
                <w:szCs w:val="20"/>
              </w:rPr>
              <w:t>堀籠</w:t>
            </w:r>
          </w:rubyBase>
        </w:ruby>
      </w:r>
      <w:r w:rsidRPr="009A286A">
        <w:rPr>
          <w:rFonts w:ascii="Times New Roman" w:eastAsia="ＭＳ 明朝" w:hAnsi="Times New Roman" w:hint="eastAsia"/>
          <w:sz w:val="20"/>
          <w:szCs w:val="20"/>
        </w:rPr>
        <w:t>（</w:t>
      </w:r>
      <w:hyperlink r:id="rId10" w:history="1">
        <w:r w:rsidRPr="009A286A">
          <w:rPr>
            <w:rStyle w:val="af2"/>
            <w:rFonts w:ascii="Times New Roman" w:eastAsia="ＭＳ 明朝" w:hAnsi="Times New Roman"/>
            <w:sz w:val="20"/>
            <w:szCs w:val="20"/>
          </w:rPr>
          <w:t>north.com@jsm.or.jp</w:t>
        </w:r>
      </w:hyperlink>
      <w:r w:rsidRPr="009A286A">
        <w:rPr>
          <w:rFonts w:ascii="Times New Roman" w:eastAsia="ＭＳ 明朝" w:hAnsi="Times New Roman" w:hint="eastAsia"/>
          <w:sz w:val="20"/>
          <w:szCs w:val="20"/>
        </w:rPr>
        <w:t>）</w:t>
      </w:r>
      <w:r w:rsidRPr="009A286A">
        <w:rPr>
          <w:rFonts w:ascii="Times New Roman" w:eastAsia="ＭＳ 明朝" w:hAnsi="Times New Roman"/>
          <w:sz w:val="20"/>
          <w:szCs w:val="20"/>
        </w:rPr>
        <w:t xml:space="preserve"> </w:t>
      </w:r>
    </w:p>
    <w:p w14:paraId="645BB62A" w14:textId="51C1A00C" w:rsidR="009A286A" w:rsidRPr="009A286A" w:rsidRDefault="009A286A" w:rsidP="00CD0B29">
      <w:pPr>
        <w:spacing w:line="0" w:lineRule="atLeast"/>
        <w:ind w:firstLineChars="300" w:firstLine="600"/>
        <w:jc w:val="left"/>
        <w:rPr>
          <w:rFonts w:ascii="Times New Roman" w:eastAsia="ＭＳ 明朝" w:hAnsi="Times New Roman" w:cs="ＭＳ Ｐゴシック"/>
          <w:kern w:val="0"/>
          <w:sz w:val="20"/>
          <w:szCs w:val="20"/>
        </w:rPr>
      </w:pPr>
      <w:r w:rsidRPr="009A286A">
        <w:rPr>
          <w:rFonts w:ascii="Times New Roman" w:eastAsia="ＭＳ 明朝" w:hAnsi="Times New Roman" w:cs="ＭＳ Ｐゴシック" w:hint="eastAsia"/>
          <w:kern w:val="0"/>
          <w:sz w:val="20"/>
          <w:szCs w:val="20"/>
        </w:rPr>
        <w:t xml:space="preserve">宛にお送り下さい。　</w:t>
      </w:r>
    </w:p>
    <w:p w14:paraId="7F84C2EA" w14:textId="2759F8CE" w:rsidR="009A286A" w:rsidRDefault="009A286A" w:rsidP="009A286A">
      <w:pPr>
        <w:spacing w:line="0" w:lineRule="atLeast"/>
        <w:ind w:firstLineChars="300" w:firstLine="6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9A286A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CD0B29">
        <w:rPr>
          <w:rFonts w:ascii="ＭＳ 明朝" w:eastAsia="ＭＳ 明朝" w:hAnsi="ＭＳ 明朝" w:cs="ＭＳ 明朝" w:hint="eastAsia"/>
          <w:sz w:val="20"/>
          <w:szCs w:val="20"/>
        </w:rPr>
        <w:t>右</w:t>
      </w:r>
      <w:r w:rsidRPr="009A286A">
        <w:rPr>
          <w:rFonts w:ascii="ＭＳ 明朝" w:eastAsia="ＭＳ 明朝" w:hAnsi="ＭＳ 明朝" w:cs="ＭＳ 明朝" w:hint="eastAsia"/>
          <w:sz w:val="20"/>
          <w:szCs w:val="20"/>
        </w:rPr>
        <w:t>のQRコードを読み取りGoogleフォームからもお申込みいただけます。</w:t>
      </w:r>
    </w:p>
    <w:p w14:paraId="072B473B" w14:textId="7C89DB78" w:rsidR="007312CB" w:rsidRPr="009A286A" w:rsidRDefault="007312CB" w:rsidP="008C7D87">
      <w:pPr>
        <w:spacing w:line="0" w:lineRule="atLeast"/>
        <w:ind w:leftChars="236" w:left="566" w:firstLineChars="16" w:firstLine="32"/>
        <w:jc w:val="left"/>
        <w:rPr>
          <w:rFonts w:ascii="Times New Roman" w:eastAsia="ＭＳ 明朝" w:hAnsi="Times New Roman" w:cs="ＭＳ Ｐゴシック"/>
          <w:kern w:val="0"/>
          <w:sz w:val="20"/>
          <w:szCs w:val="20"/>
        </w:rPr>
      </w:pPr>
      <w:r w:rsidRPr="007312CB">
        <w:rPr>
          <w:rFonts w:ascii="Times New Roman" w:eastAsia="ＭＳ 明朝" w:hAnsi="Times New Roman" w:cs="ＭＳ Ｐゴシック"/>
          <w:kern w:val="0"/>
          <w:sz w:val="20"/>
          <w:szCs w:val="20"/>
        </w:rPr>
        <w:t>https://docs.google.com/forms/d/e/1FAIpQLSeIGh3pQyRrVjTQ_nDnXA54giTBHuxLPf64ZpPSxVJojd0HsA/viewform?vc=0&amp;c=0&amp;w=1&amp;flr=0</w:t>
      </w:r>
    </w:p>
    <w:p w14:paraId="3AEB78F5" w14:textId="3E224B53" w:rsidR="009A286A" w:rsidRPr="009A286A" w:rsidRDefault="009A286A" w:rsidP="009A286A">
      <w:pPr>
        <w:spacing w:line="0" w:lineRule="atLeast"/>
        <w:jc w:val="left"/>
        <w:rPr>
          <w:rFonts w:ascii="Times New Roman" w:eastAsia="ＭＳ 明朝" w:hAnsi="Times New Roman" w:cs="ＭＳ Ｐゴシック"/>
          <w:kern w:val="0"/>
          <w:sz w:val="20"/>
          <w:szCs w:val="20"/>
        </w:rPr>
      </w:pPr>
    </w:p>
    <w:p w14:paraId="1F75A261" w14:textId="77777777" w:rsidR="009A286A" w:rsidRDefault="009A286A" w:rsidP="009A286A">
      <w:pPr>
        <w:spacing w:line="0" w:lineRule="atLeast"/>
        <w:ind w:left="200" w:hangingChars="100" w:hanging="200"/>
        <w:rPr>
          <w:rFonts w:ascii="Times New Roman" w:eastAsia="ＭＳ 明朝" w:hAnsi="Times New Roman"/>
          <w:sz w:val="20"/>
          <w:szCs w:val="20"/>
        </w:rPr>
      </w:pPr>
      <w:r w:rsidRPr="009A286A">
        <w:rPr>
          <w:rFonts w:ascii="Times New Roman" w:eastAsia="ＭＳ 明朝" w:hAnsi="Times New Roman" w:hint="eastAsia"/>
          <w:sz w:val="20"/>
          <w:szCs w:val="20"/>
        </w:rPr>
        <w:tab/>
      </w:r>
      <w:r w:rsidRPr="009A286A">
        <w:rPr>
          <w:rFonts w:ascii="Times New Roman" w:eastAsia="ＭＳ 明朝" w:hAnsi="Times New Roman" w:hint="eastAsia"/>
          <w:sz w:val="20"/>
          <w:szCs w:val="20"/>
        </w:rPr>
        <w:t xml:space="preserve">　　※メールでお申込みの方は、</w:t>
      </w:r>
      <w:r w:rsidRPr="009A286A">
        <w:rPr>
          <w:rFonts w:ascii="Times New Roman" w:eastAsia="ＭＳ 明朝" w:hAnsi="Times New Roman" w:hint="eastAsia"/>
          <w:sz w:val="20"/>
          <w:szCs w:val="20"/>
        </w:rPr>
        <w:t>1</w:t>
      </w:r>
      <w:r w:rsidRPr="009A286A">
        <w:rPr>
          <w:rFonts w:ascii="Times New Roman" w:eastAsia="ＭＳ 明朝" w:hAnsi="Times New Roman" w:hint="eastAsia"/>
          <w:sz w:val="20"/>
          <w:szCs w:val="20"/>
        </w:rPr>
        <w:t>週間以内に参加申込み受付の返信をいたします。</w:t>
      </w:r>
      <w:r w:rsidRPr="009A286A">
        <w:rPr>
          <w:rFonts w:ascii="Times New Roman" w:eastAsia="ＭＳ 明朝" w:hAnsi="Times New Roman" w:hint="eastAsia"/>
          <w:sz w:val="20"/>
          <w:szCs w:val="20"/>
        </w:rPr>
        <w:t>1</w:t>
      </w:r>
      <w:r w:rsidRPr="009A286A">
        <w:rPr>
          <w:rFonts w:ascii="Times New Roman" w:eastAsia="ＭＳ 明朝" w:hAnsi="Times New Roman" w:hint="eastAsia"/>
          <w:sz w:val="20"/>
          <w:szCs w:val="20"/>
        </w:rPr>
        <w:t>週間を過ぎても返信が</w:t>
      </w:r>
    </w:p>
    <w:p w14:paraId="768C168F" w14:textId="1ACDE9D2" w:rsidR="009A286A" w:rsidRPr="009A286A" w:rsidRDefault="009A286A" w:rsidP="009A286A">
      <w:pPr>
        <w:spacing w:line="0" w:lineRule="atLeast"/>
        <w:ind w:leftChars="100" w:left="240" w:firstLineChars="300" w:firstLine="600"/>
        <w:rPr>
          <w:rFonts w:ascii="Times New Roman" w:eastAsia="ＭＳ 明朝" w:hAnsi="Times New Roman"/>
          <w:sz w:val="20"/>
          <w:szCs w:val="20"/>
        </w:rPr>
      </w:pPr>
      <w:r w:rsidRPr="009A286A">
        <w:rPr>
          <w:rFonts w:ascii="Times New Roman" w:eastAsia="ＭＳ 明朝" w:hAnsi="Times New Roman" w:hint="eastAsia"/>
          <w:sz w:val="20"/>
          <w:szCs w:val="20"/>
        </w:rPr>
        <w:t>無い場合は、大変恐れ入りますが、担当までご一報下さいますようお願い申し上げます。</w:t>
      </w:r>
    </w:p>
    <w:p w14:paraId="774A57B1" w14:textId="120FF2FB" w:rsidR="009A286A" w:rsidRPr="009A286A" w:rsidRDefault="009A286A" w:rsidP="009A286A">
      <w:pPr>
        <w:spacing w:line="0" w:lineRule="atLeast"/>
        <w:ind w:firstLineChars="300" w:firstLine="600"/>
        <w:rPr>
          <w:rFonts w:ascii="Times New Roman" w:eastAsia="ＭＳ 明朝" w:hAnsi="Times New Roman"/>
          <w:sz w:val="20"/>
          <w:szCs w:val="20"/>
        </w:rPr>
      </w:pPr>
      <w:r w:rsidRPr="009A286A">
        <w:rPr>
          <w:rFonts w:ascii="Times New Roman" w:eastAsia="ＭＳ 明朝" w:hAnsi="Times New Roman" w:hint="eastAsia"/>
          <w:sz w:val="20"/>
          <w:szCs w:val="20"/>
        </w:rPr>
        <w:t>※オンライン参加の方には開催日一週間前に参加</w:t>
      </w:r>
      <w:r w:rsidRPr="009A286A">
        <w:rPr>
          <w:rFonts w:ascii="Times New Roman" w:eastAsia="ＭＳ 明朝" w:hAnsi="Times New Roman" w:hint="eastAsia"/>
          <w:sz w:val="20"/>
          <w:szCs w:val="20"/>
        </w:rPr>
        <w:t>URL</w:t>
      </w:r>
      <w:r w:rsidRPr="009A286A">
        <w:rPr>
          <w:rFonts w:ascii="Times New Roman" w:eastAsia="ＭＳ 明朝" w:hAnsi="Times New Roman" w:hint="eastAsia"/>
          <w:sz w:val="20"/>
          <w:szCs w:val="20"/>
        </w:rPr>
        <w:t>をメールでご連絡いたします。</w:t>
      </w:r>
    </w:p>
    <w:p w14:paraId="4CB340F5" w14:textId="77777777" w:rsidR="00CD0B29" w:rsidRDefault="00CD0B29" w:rsidP="009A286A">
      <w:pPr>
        <w:spacing w:line="180" w:lineRule="atLeast"/>
        <w:jc w:val="right"/>
        <w:rPr>
          <w:rFonts w:ascii="Times New Roman" w:eastAsia="ＭＳ 明朝" w:hAnsi="Times New Roman"/>
          <w:sz w:val="16"/>
        </w:rPr>
      </w:pPr>
    </w:p>
    <w:p w14:paraId="25DF47E7" w14:textId="77777777" w:rsidR="00CD0B29" w:rsidRDefault="00CD0B29" w:rsidP="009A286A">
      <w:pPr>
        <w:spacing w:line="180" w:lineRule="atLeast"/>
        <w:jc w:val="right"/>
        <w:rPr>
          <w:rFonts w:ascii="Times New Roman" w:eastAsia="ＭＳ 明朝" w:hAnsi="Times New Roman"/>
          <w:sz w:val="16"/>
        </w:rPr>
      </w:pPr>
    </w:p>
    <w:p w14:paraId="108A43A8" w14:textId="77777777" w:rsidR="00CD0B29" w:rsidRDefault="00CD0B29" w:rsidP="009A286A">
      <w:pPr>
        <w:spacing w:line="180" w:lineRule="atLeast"/>
        <w:jc w:val="right"/>
        <w:rPr>
          <w:rFonts w:ascii="Times New Roman" w:eastAsia="ＭＳ 明朝" w:hAnsi="Times New Roman"/>
          <w:sz w:val="16"/>
        </w:rPr>
      </w:pPr>
    </w:p>
    <w:p w14:paraId="4C241629" w14:textId="01D62D08" w:rsidR="009A286A" w:rsidRPr="009A286A" w:rsidRDefault="009A286A" w:rsidP="009A286A">
      <w:pPr>
        <w:spacing w:line="180" w:lineRule="atLeast"/>
        <w:jc w:val="right"/>
        <w:rPr>
          <w:rFonts w:ascii="Times New Roman" w:eastAsia="ＭＳ 明朝" w:hAnsi="Times New Roman"/>
          <w:sz w:val="16"/>
        </w:rPr>
      </w:pPr>
      <w:r w:rsidRPr="009A286A">
        <w:rPr>
          <w:rFonts w:ascii="Times New Roman" w:eastAsia="ＭＳ 明朝" w:hAnsi="Times New Roman" w:hint="eastAsia"/>
          <w:sz w:val="16"/>
        </w:rPr>
        <w:t>※ご記入いただいた情報につきましては、本講座以外の目的には使用いたしません。</w:t>
      </w:r>
    </w:p>
    <w:tbl>
      <w:tblPr>
        <w:tblStyle w:val="ab"/>
        <w:tblpPr w:leftFromText="142" w:rightFromText="142" w:vertAnchor="page" w:horzAnchor="margin" w:tblpXSpec="center" w:tblpY="5101"/>
        <w:tblW w:w="10555" w:type="dxa"/>
        <w:tblLook w:val="04A0" w:firstRow="1" w:lastRow="0" w:firstColumn="1" w:lastColumn="0" w:noHBand="0" w:noVBand="1"/>
      </w:tblPr>
      <w:tblGrid>
        <w:gridCol w:w="2291"/>
        <w:gridCol w:w="1472"/>
        <w:gridCol w:w="1063"/>
        <w:gridCol w:w="3533"/>
        <w:gridCol w:w="2196"/>
      </w:tblGrid>
      <w:tr w:rsidR="00815C0B" w:rsidRPr="009A286A" w14:paraId="6604DBB7" w14:textId="77777777" w:rsidTr="00815C0B">
        <w:trPr>
          <w:trHeight w:val="321"/>
        </w:trPr>
        <w:tc>
          <w:tcPr>
            <w:tcW w:w="2291" w:type="dxa"/>
            <w:vAlign w:val="center"/>
          </w:tcPr>
          <w:p w14:paraId="221AF5C8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会社・団体名</w:t>
            </w:r>
          </w:p>
        </w:tc>
        <w:tc>
          <w:tcPr>
            <w:tcW w:w="2535" w:type="dxa"/>
            <w:gridSpan w:val="2"/>
            <w:vAlign w:val="center"/>
          </w:tcPr>
          <w:p w14:paraId="7F53AC9B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所属・役職名</w:t>
            </w:r>
          </w:p>
        </w:tc>
        <w:tc>
          <w:tcPr>
            <w:tcW w:w="3533" w:type="dxa"/>
            <w:vAlign w:val="center"/>
          </w:tcPr>
          <w:p w14:paraId="4811A3EE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お名前（フリガナ）</w:t>
            </w:r>
          </w:p>
        </w:tc>
        <w:tc>
          <w:tcPr>
            <w:tcW w:w="2196" w:type="dxa"/>
          </w:tcPr>
          <w:p w14:paraId="67CAB168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会場</w:t>
            </w:r>
            <w:r w:rsidRPr="003C668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or </w:t>
            </w: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オンライン</w:t>
            </w:r>
          </w:p>
        </w:tc>
      </w:tr>
      <w:tr w:rsidR="00815C0B" w:rsidRPr="009A286A" w14:paraId="3B1BCE61" w14:textId="77777777" w:rsidTr="00815C0B">
        <w:trPr>
          <w:trHeight w:val="266"/>
        </w:trPr>
        <w:tc>
          <w:tcPr>
            <w:tcW w:w="2291" w:type="dxa"/>
            <w:vMerge w:val="restart"/>
          </w:tcPr>
          <w:p w14:paraId="636DDBC3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535" w:type="dxa"/>
            <w:gridSpan w:val="2"/>
          </w:tcPr>
          <w:p w14:paraId="0894B158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33" w:type="dxa"/>
          </w:tcPr>
          <w:p w14:paraId="4B6426DA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96" w:type="dxa"/>
          </w:tcPr>
          <w:p w14:paraId="5C3367A3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</w:p>
        </w:tc>
      </w:tr>
      <w:tr w:rsidR="00815C0B" w:rsidRPr="009A286A" w14:paraId="6744DE99" w14:textId="77777777" w:rsidTr="00815C0B">
        <w:trPr>
          <w:trHeight w:val="266"/>
        </w:trPr>
        <w:tc>
          <w:tcPr>
            <w:tcW w:w="2291" w:type="dxa"/>
            <w:vMerge/>
          </w:tcPr>
          <w:p w14:paraId="34C923E0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535" w:type="dxa"/>
            <w:gridSpan w:val="2"/>
          </w:tcPr>
          <w:p w14:paraId="23720A8A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33" w:type="dxa"/>
          </w:tcPr>
          <w:p w14:paraId="690B1284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96" w:type="dxa"/>
          </w:tcPr>
          <w:p w14:paraId="68D24F9B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</w:p>
        </w:tc>
      </w:tr>
      <w:tr w:rsidR="00815C0B" w:rsidRPr="009A286A" w14:paraId="012408E8" w14:textId="77777777" w:rsidTr="00815C0B">
        <w:trPr>
          <w:trHeight w:val="277"/>
        </w:trPr>
        <w:tc>
          <w:tcPr>
            <w:tcW w:w="2291" w:type="dxa"/>
            <w:vMerge/>
          </w:tcPr>
          <w:p w14:paraId="581C85FF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535" w:type="dxa"/>
            <w:gridSpan w:val="2"/>
          </w:tcPr>
          <w:p w14:paraId="594D6F7C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33" w:type="dxa"/>
          </w:tcPr>
          <w:p w14:paraId="0ABADED0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96" w:type="dxa"/>
          </w:tcPr>
          <w:p w14:paraId="3E028138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</w:p>
        </w:tc>
      </w:tr>
      <w:tr w:rsidR="00815C0B" w:rsidRPr="009A286A" w14:paraId="3F52077D" w14:textId="77777777" w:rsidTr="00815C0B">
        <w:trPr>
          <w:trHeight w:val="266"/>
        </w:trPr>
        <w:tc>
          <w:tcPr>
            <w:tcW w:w="2291" w:type="dxa"/>
            <w:vMerge/>
          </w:tcPr>
          <w:p w14:paraId="5E764B4D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535" w:type="dxa"/>
            <w:gridSpan w:val="2"/>
          </w:tcPr>
          <w:p w14:paraId="7B33AA74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33" w:type="dxa"/>
          </w:tcPr>
          <w:p w14:paraId="081F1583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96" w:type="dxa"/>
          </w:tcPr>
          <w:p w14:paraId="2B88EF53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</w:p>
        </w:tc>
      </w:tr>
      <w:tr w:rsidR="00815C0B" w:rsidRPr="009A286A" w14:paraId="51AA5201" w14:textId="77777777" w:rsidTr="00815C0B">
        <w:trPr>
          <w:trHeight w:val="277"/>
        </w:trPr>
        <w:tc>
          <w:tcPr>
            <w:tcW w:w="2291" w:type="dxa"/>
            <w:vMerge/>
          </w:tcPr>
          <w:p w14:paraId="48F61310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535" w:type="dxa"/>
            <w:gridSpan w:val="2"/>
          </w:tcPr>
          <w:p w14:paraId="23461FAF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33" w:type="dxa"/>
          </w:tcPr>
          <w:p w14:paraId="543A525E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96" w:type="dxa"/>
          </w:tcPr>
          <w:p w14:paraId="5C76B929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</w:p>
        </w:tc>
      </w:tr>
      <w:tr w:rsidR="00815C0B" w:rsidRPr="009A286A" w14:paraId="18B293FC" w14:textId="77777777" w:rsidTr="00815C0B">
        <w:trPr>
          <w:trHeight w:val="989"/>
        </w:trPr>
        <w:tc>
          <w:tcPr>
            <w:tcW w:w="3763" w:type="dxa"/>
            <w:gridSpan w:val="2"/>
            <w:tcBorders>
              <w:right w:val="single" w:sz="4" w:space="0" w:color="auto"/>
            </w:tcBorders>
          </w:tcPr>
          <w:p w14:paraId="0E18D0B9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住所　〒　　　－　　　</w:t>
            </w:r>
          </w:p>
          <w:p w14:paraId="690C134F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0F4DB031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D1042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電話番号（　　　）　　　－　　</w:t>
            </w:r>
          </w:p>
          <w:p w14:paraId="1D158042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FAX番号（　　　）　　　－　　　</w:t>
            </w:r>
          </w:p>
          <w:p w14:paraId="5CE61401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メールアドレス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A54C4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</w:p>
        </w:tc>
      </w:tr>
      <w:tr w:rsidR="00815C0B" w:rsidRPr="009A286A" w14:paraId="138D84C5" w14:textId="77777777" w:rsidTr="00815C0B">
        <w:trPr>
          <w:trHeight w:val="1562"/>
        </w:trPr>
        <w:tc>
          <w:tcPr>
            <w:tcW w:w="8359" w:type="dxa"/>
            <w:gridSpan w:val="4"/>
            <w:tcBorders>
              <w:right w:val="nil"/>
            </w:tcBorders>
          </w:tcPr>
          <w:p w14:paraId="15E3E78B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講演者への質問がございましたらご記入下さい。</w:t>
            </w:r>
          </w:p>
          <w:p w14:paraId="633678ED" w14:textId="77777777" w:rsidR="00815C0B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(※質問のある方は早めにお申し込み下さい。また、時間の都合等で全てのご質問に</w:t>
            </w:r>
          </w:p>
          <w:p w14:paraId="3BCA11D9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C668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お答えできない場合もございます。）</w:t>
            </w:r>
          </w:p>
          <w:p w14:paraId="521B89A6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057C7AA7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137A07E0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4B8CE07C" w14:textId="77777777" w:rsidR="00815C0B" w:rsidRPr="003C6689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CD327" w14:textId="77777777" w:rsidR="00815C0B" w:rsidRPr="009A286A" w:rsidRDefault="00815C0B" w:rsidP="00815C0B">
            <w:pPr>
              <w:snapToGrid w:val="0"/>
              <w:spacing w:line="276" w:lineRule="auto"/>
              <w:ind w:rightChars="-228" w:right="-547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  <w:shd w:val="pct15" w:color="auto" w:fill="FFFFFF"/>
              </w:rPr>
            </w:pPr>
          </w:p>
        </w:tc>
      </w:tr>
    </w:tbl>
    <w:p w14:paraId="36F9C8F5" w14:textId="77777777" w:rsidR="00815C0B" w:rsidRDefault="00815C0B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/>
          <w:bCs/>
          <w:sz w:val="21"/>
          <w:szCs w:val="21"/>
          <w:u w:val="single"/>
          <w:shd w:val="pct15" w:color="auto" w:fill="FFFFFF"/>
        </w:rPr>
      </w:pPr>
    </w:p>
    <w:p w14:paraId="7065A5F9" w14:textId="77777777" w:rsidR="007679EA" w:rsidRDefault="007679E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/>
          <w:bCs/>
          <w:sz w:val="21"/>
          <w:szCs w:val="21"/>
          <w:u w:val="single"/>
          <w:shd w:val="pct15" w:color="auto" w:fill="FFFFFF"/>
        </w:rPr>
      </w:pPr>
    </w:p>
    <w:p w14:paraId="14EDD5E5" w14:textId="400248C0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8C7D87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会場来場者　　　：</w:t>
      </w:r>
      <w:r w:rsidRPr="008C7D87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202</w:t>
      </w:r>
      <w:r w:rsidR="00E52AAD" w:rsidRPr="008C7D87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4</w:t>
      </w:r>
      <w:r w:rsidRPr="008C7D87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年</w:t>
      </w:r>
      <w:r w:rsidRPr="008C7D87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1月  5日(金)12時までにお申し込みください</w:t>
      </w:r>
    </w:p>
    <w:p w14:paraId="03336C1D" w14:textId="1BF9B039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8C7D87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オンライン参加者：</w:t>
      </w:r>
      <w:r w:rsidRPr="008C7D87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202</w:t>
      </w:r>
      <w:r w:rsidR="00E52AAD" w:rsidRPr="008C7D87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4</w:t>
      </w:r>
      <w:r w:rsidRPr="008C7D87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年</w:t>
      </w:r>
      <w:r w:rsidRPr="008C7D87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1月 19日(金)12時までにお申し込みください</w:t>
      </w:r>
    </w:p>
    <w:p w14:paraId="087B31BD" w14:textId="77777777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792FD861" w14:textId="77777777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/>
          <w:bCs/>
          <w:sz w:val="21"/>
          <w:szCs w:val="21"/>
        </w:rPr>
        <w:t>＜第</w:t>
      </w:r>
      <w:r w:rsidRPr="008C7D87">
        <w:rPr>
          <w:rFonts w:asciiTheme="minorEastAsia" w:eastAsiaTheme="minorEastAsia" w:hAnsiTheme="minorEastAsia"/>
          <w:b/>
          <w:bCs/>
          <w:sz w:val="21"/>
          <w:szCs w:val="21"/>
        </w:rPr>
        <w:t>10</w:t>
      </w:r>
      <w:r w:rsidRPr="008C7D87">
        <w:rPr>
          <w:rFonts w:asciiTheme="minorEastAsia" w:eastAsiaTheme="minorEastAsia" w:hAnsiTheme="minorEastAsia" w:hint="eastAsia"/>
          <w:b/>
          <w:bCs/>
          <w:sz w:val="21"/>
          <w:szCs w:val="21"/>
        </w:rPr>
        <w:t>回公開講座　「今、エネルギーを考える」＞</w:t>
      </w:r>
    </w:p>
    <w:p w14:paraId="3B8CEE56" w14:textId="385C22D7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◆日　時：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202</w:t>
      </w:r>
      <w:r w:rsidR="00E52AAD" w:rsidRPr="008C7D87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1月20日（土）13：00 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～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16：15（開場12：30）</w:t>
      </w:r>
    </w:p>
    <w:p w14:paraId="28A01EB4" w14:textId="68EAE380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◆会　場：東北大学片平キャンパス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片平さくらホール及びオンライン併用（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Webex Meetings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使用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）</w:t>
      </w:r>
    </w:p>
    <w:p w14:paraId="21C6A17B" w14:textId="77777777" w:rsidR="009A286A" w:rsidRPr="008C7D87" w:rsidRDefault="009A286A" w:rsidP="009A286A">
      <w:pPr>
        <w:snapToGrid w:val="0"/>
        <w:spacing w:line="276" w:lineRule="auto"/>
        <w:ind w:rightChars="-228" w:right="-547" w:firstLineChars="500" w:firstLine="1050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/>
          <w:bCs/>
          <w:sz w:val="21"/>
          <w:szCs w:val="21"/>
        </w:rPr>
        <w:t>宮城県仙台市青葉区片平2−1−1</w:t>
      </w:r>
    </w:p>
    <w:p w14:paraId="5C2DA71A" w14:textId="77777777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◆定　員：片平さくらホール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196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名、オンライン（定員なし）</w:t>
      </w:r>
    </w:p>
    <w:p w14:paraId="5E706BDB" w14:textId="77777777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◆プログラム</w:t>
      </w:r>
    </w:p>
    <w:p w14:paraId="19E6A17A" w14:textId="77777777" w:rsidR="009A286A" w:rsidRPr="008C7D87" w:rsidRDefault="009A286A" w:rsidP="009A286A">
      <w:pPr>
        <w:snapToGrid w:val="0"/>
        <w:spacing w:line="276" w:lineRule="auto"/>
        <w:ind w:rightChars="-228" w:right="-547" w:firstLineChars="500" w:firstLine="1050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○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講演１ 「原子力を巡る国際動向(米国の状況を中心に)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」</w:t>
      </w:r>
    </w:p>
    <w:p w14:paraId="3FCD94E5" w14:textId="77777777" w:rsidR="009A286A" w:rsidRPr="008C7D87" w:rsidRDefault="009A286A" w:rsidP="009A286A">
      <w:pPr>
        <w:snapToGrid w:val="0"/>
        <w:spacing w:line="276" w:lineRule="auto"/>
        <w:ind w:rightChars="-228" w:right="-547" w:firstLineChars="600" w:firstLine="1260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講師／政策研究大学院大学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教授　　根井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寿規 氏</w:t>
      </w:r>
    </w:p>
    <w:p w14:paraId="4CD5EB49" w14:textId="77777777" w:rsidR="009A286A" w:rsidRPr="008C7D87" w:rsidRDefault="009A286A" w:rsidP="009A286A">
      <w:pPr>
        <w:snapToGrid w:val="0"/>
        <w:spacing w:line="276" w:lineRule="auto"/>
        <w:ind w:rightChars="-228" w:right="-547" w:firstLineChars="500" w:firstLine="1050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○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講演２ 「日本の電力政策の課題と展望―GX（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ｸﾞﾘｰﾝﾄﾗﾝｽﾌｫｰﾒｰｼｮﾝ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>）を進めるために」</w:t>
      </w:r>
    </w:p>
    <w:p w14:paraId="107D73A0" w14:textId="30CBCEBA" w:rsidR="009A286A" w:rsidRPr="008C7D87" w:rsidRDefault="009A286A" w:rsidP="00E20EAA">
      <w:pPr>
        <w:snapToGrid w:val="0"/>
        <w:spacing w:line="276" w:lineRule="auto"/>
        <w:ind w:rightChars="-228" w:right="-547" w:firstLineChars="600" w:firstLine="1260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/>
          <w:bCs/>
          <w:sz w:val="21"/>
          <w:szCs w:val="21"/>
        </w:rPr>
        <w:t>講師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／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NPO法人国際環境経済研究所理事、東北大学 特任教授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竹内　純子</w:t>
      </w:r>
      <w:r w:rsidR="006B1933"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氏</w:t>
      </w:r>
    </w:p>
    <w:p w14:paraId="47BE9BC7" w14:textId="77777777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≪お問合せ先≫</w:t>
      </w:r>
    </w:p>
    <w:p w14:paraId="766B0E16" w14:textId="77777777" w:rsidR="009A286A" w:rsidRPr="008C7D87" w:rsidRDefault="009A286A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日本保全学会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東北・北海道支部</w:t>
      </w:r>
      <w:r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  <w:r w:rsidRPr="008C7D87">
        <w:rPr>
          <w:rFonts w:asciiTheme="minorEastAsia" w:eastAsiaTheme="minorEastAsia" w:hAnsiTheme="minorEastAsia" w:hint="eastAsia"/>
          <w:bCs/>
          <w:sz w:val="21"/>
          <w:szCs w:val="21"/>
        </w:rPr>
        <w:t>事務局　　担当：堀籠一恵</w:t>
      </w:r>
    </w:p>
    <w:p w14:paraId="1F822FB5" w14:textId="0952A80B" w:rsidR="00793B82" w:rsidRPr="001D0536" w:rsidRDefault="00A82FC4" w:rsidP="009A286A">
      <w:pPr>
        <w:snapToGrid w:val="0"/>
        <w:spacing w:line="276" w:lineRule="auto"/>
        <w:ind w:rightChars="-228" w:right="-547"/>
        <w:jc w:val="left"/>
        <w:rPr>
          <w:rFonts w:asciiTheme="minorEastAsia" w:eastAsiaTheme="minorEastAsia" w:hAnsiTheme="minorEastAsia"/>
          <w:sz w:val="2"/>
          <w:szCs w:val="2"/>
        </w:rPr>
      </w:pPr>
      <w:r w:rsidRPr="001D053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2CC96FD" wp14:editId="71FCC65C">
                <wp:simplePos x="0" y="0"/>
                <wp:positionH relativeFrom="column">
                  <wp:posOffset>2618487</wp:posOffset>
                </wp:positionH>
                <wp:positionV relativeFrom="paragraph">
                  <wp:posOffset>700677</wp:posOffset>
                </wp:positionV>
                <wp:extent cx="1226820" cy="302260"/>
                <wp:effectExtent l="0" t="0" r="0" b="2540"/>
                <wp:wrapNone/>
                <wp:docPr id="10049099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17D8" w14:textId="77777777" w:rsidR="00A82FC4" w:rsidRPr="00683381" w:rsidRDefault="00A82FC4" w:rsidP="00A82FC4">
                            <w:pPr>
                              <w:jc w:val="distribute"/>
                              <w:rPr>
                                <w:rFonts w:ascii="Avenir Next LT Pro" w:hAnsi="Avenir Next LT Pro"/>
                                <w:color w:val="FFFFFF" w:themeColor="background1"/>
                              </w:rPr>
                            </w:pPr>
                            <w:r w:rsidRPr="00683381">
                              <w:rPr>
                                <w:rFonts w:ascii="Avenir Next LT Pro" w:hAnsi="Avenir Next LT Pro"/>
                                <w:color w:val="FFFFFF" w:themeColor="background1"/>
                              </w:rPr>
                              <w:t>tohoku.ac.jp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C9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6.2pt;margin-top:55.15pt;width:96.6pt;height:23.8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" filled="f" stroked="f">
                <v:textbox>
                  <w:txbxContent>
                    <w:p w14:paraId="0C0817D8" w14:textId="77777777" w:rsidR="00A82FC4" w:rsidRPr="00683381" w:rsidRDefault="00A82FC4" w:rsidP="00A82FC4">
                      <w:pPr>
                        <w:jc w:val="distribute"/>
                        <w:rPr>
                          <w:rFonts w:ascii="Avenir Next LT Pro" w:hAnsi="Avenir Next LT Pro"/>
                          <w:color w:val="FFFFFF" w:themeColor="background1"/>
                        </w:rPr>
                      </w:pPr>
                      <w:r w:rsidRPr="00683381">
                        <w:rPr>
                          <w:rFonts w:ascii="Avenir Next LT Pro" w:hAnsi="Avenir Next LT Pro"/>
                          <w:color w:val="FFFFFF" w:themeColor="background1"/>
                        </w:rPr>
                        <w:t>tohoku.ac.jp</w:t>
                      </w:r>
                    </w:p>
                  </w:txbxContent>
                </v:textbox>
              </v:shape>
            </w:pict>
          </mc:Fallback>
        </mc:AlternateContent>
      </w:r>
      <w:r w:rsidR="009A286A" w:rsidRPr="008C7D8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hyperlink r:id="rId11" w:history="1">
        <w:r w:rsidR="009A286A" w:rsidRPr="008C7D87">
          <w:rPr>
            <w:rStyle w:val="af2"/>
            <w:rFonts w:asciiTheme="minorEastAsia" w:eastAsiaTheme="minorEastAsia" w:hAnsiTheme="minorEastAsia"/>
            <w:bCs/>
            <w:sz w:val="21"/>
            <w:szCs w:val="21"/>
          </w:rPr>
          <w:t>TEL:022-211-9889</w:t>
        </w:r>
      </w:hyperlink>
      <w:r w:rsidR="009A286A" w:rsidRPr="008C7D8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="009A286A" w:rsidRPr="008C7D87">
        <w:rPr>
          <w:rFonts w:asciiTheme="minorEastAsia" w:eastAsiaTheme="minorEastAsia" w:hAnsiTheme="minorEastAsia"/>
          <w:bCs/>
          <w:sz w:val="21"/>
          <w:szCs w:val="21"/>
        </w:rPr>
        <w:t xml:space="preserve"> FAX:022-211-9889　  Email: north.com@jsm.or.jp</w:t>
      </w:r>
    </w:p>
    <w:sectPr w:rsidR="00793B82" w:rsidRPr="001D0536" w:rsidSect="00053725">
      <w:type w:val="continuous"/>
      <w:pgSz w:w="11906" w:h="16838" w:code="9"/>
      <w:pgMar w:top="851" w:right="1021" w:bottom="567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2BCF" w14:textId="77777777" w:rsidR="00256D76" w:rsidRDefault="00256D76" w:rsidP="000C6F57">
      <w:r>
        <w:separator/>
      </w:r>
    </w:p>
  </w:endnote>
  <w:endnote w:type="continuationSeparator" w:id="0">
    <w:p w14:paraId="46E06D67" w14:textId="77777777" w:rsidR="00256D76" w:rsidRDefault="00256D76" w:rsidP="000C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FA94" w14:textId="77777777" w:rsidR="00256D76" w:rsidRDefault="00256D76" w:rsidP="000C6F57">
      <w:r>
        <w:separator/>
      </w:r>
    </w:p>
  </w:footnote>
  <w:footnote w:type="continuationSeparator" w:id="0">
    <w:p w14:paraId="06B22333" w14:textId="77777777" w:rsidR="00256D76" w:rsidRDefault="00256D76" w:rsidP="000C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57"/>
    <w:rsid w:val="000229DF"/>
    <w:rsid w:val="00024DB5"/>
    <w:rsid w:val="0003166C"/>
    <w:rsid w:val="00044531"/>
    <w:rsid w:val="00053725"/>
    <w:rsid w:val="00064C30"/>
    <w:rsid w:val="00072988"/>
    <w:rsid w:val="000A2AAE"/>
    <w:rsid w:val="000C6F57"/>
    <w:rsid w:val="000D42B5"/>
    <w:rsid w:val="000F272E"/>
    <w:rsid w:val="000F50CC"/>
    <w:rsid w:val="00103F85"/>
    <w:rsid w:val="001107C4"/>
    <w:rsid w:val="00120FAA"/>
    <w:rsid w:val="001211B9"/>
    <w:rsid w:val="0015387F"/>
    <w:rsid w:val="001616D3"/>
    <w:rsid w:val="00166CE0"/>
    <w:rsid w:val="00170176"/>
    <w:rsid w:val="00196178"/>
    <w:rsid w:val="001A4CD3"/>
    <w:rsid w:val="001B173C"/>
    <w:rsid w:val="001C1626"/>
    <w:rsid w:val="001C3395"/>
    <w:rsid w:val="001D04A7"/>
    <w:rsid w:val="001D0536"/>
    <w:rsid w:val="001D6C67"/>
    <w:rsid w:val="00215D8D"/>
    <w:rsid w:val="00220160"/>
    <w:rsid w:val="0023593D"/>
    <w:rsid w:val="00242166"/>
    <w:rsid w:val="002467CC"/>
    <w:rsid w:val="002532F5"/>
    <w:rsid w:val="00256D76"/>
    <w:rsid w:val="00257784"/>
    <w:rsid w:val="002C6ADD"/>
    <w:rsid w:val="002F0428"/>
    <w:rsid w:val="0030412C"/>
    <w:rsid w:val="00320E09"/>
    <w:rsid w:val="003235E4"/>
    <w:rsid w:val="0032424C"/>
    <w:rsid w:val="00342E78"/>
    <w:rsid w:val="00367B21"/>
    <w:rsid w:val="00371D4D"/>
    <w:rsid w:val="003B05C9"/>
    <w:rsid w:val="003B5483"/>
    <w:rsid w:val="003E165E"/>
    <w:rsid w:val="003F46EB"/>
    <w:rsid w:val="004201A7"/>
    <w:rsid w:val="004256A3"/>
    <w:rsid w:val="00445C54"/>
    <w:rsid w:val="0045433B"/>
    <w:rsid w:val="00465BC9"/>
    <w:rsid w:val="00465F25"/>
    <w:rsid w:val="004B35F1"/>
    <w:rsid w:val="004B4EFA"/>
    <w:rsid w:val="004C0629"/>
    <w:rsid w:val="004D4BB2"/>
    <w:rsid w:val="00504CF4"/>
    <w:rsid w:val="00523FD0"/>
    <w:rsid w:val="0052735B"/>
    <w:rsid w:val="00535117"/>
    <w:rsid w:val="00545EE7"/>
    <w:rsid w:val="0055644F"/>
    <w:rsid w:val="005C3A89"/>
    <w:rsid w:val="005D1095"/>
    <w:rsid w:val="005D20C7"/>
    <w:rsid w:val="00603EBD"/>
    <w:rsid w:val="006110F4"/>
    <w:rsid w:val="00643ED6"/>
    <w:rsid w:val="00660D39"/>
    <w:rsid w:val="00673F7A"/>
    <w:rsid w:val="006A2801"/>
    <w:rsid w:val="006A55C4"/>
    <w:rsid w:val="006B1933"/>
    <w:rsid w:val="006F0BFA"/>
    <w:rsid w:val="007018FE"/>
    <w:rsid w:val="00705107"/>
    <w:rsid w:val="00711429"/>
    <w:rsid w:val="00724DF9"/>
    <w:rsid w:val="00725B64"/>
    <w:rsid w:val="007312CB"/>
    <w:rsid w:val="00732CF7"/>
    <w:rsid w:val="00752D33"/>
    <w:rsid w:val="00760155"/>
    <w:rsid w:val="00764BAE"/>
    <w:rsid w:val="007679EA"/>
    <w:rsid w:val="00793B82"/>
    <w:rsid w:val="007A0B74"/>
    <w:rsid w:val="007A2A6E"/>
    <w:rsid w:val="007C46D3"/>
    <w:rsid w:val="007F4A0F"/>
    <w:rsid w:val="00815C0B"/>
    <w:rsid w:val="00816AA0"/>
    <w:rsid w:val="00830880"/>
    <w:rsid w:val="00890E3C"/>
    <w:rsid w:val="008C33C3"/>
    <w:rsid w:val="008C7D87"/>
    <w:rsid w:val="008D34B1"/>
    <w:rsid w:val="008E6802"/>
    <w:rsid w:val="008F1C64"/>
    <w:rsid w:val="00943EC7"/>
    <w:rsid w:val="00955D8E"/>
    <w:rsid w:val="0096344F"/>
    <w:rsid w:val="009A286A"/>
    <w:rsid w:val="009A3526"/>
    <w:rsid w:val="009C2041"/>
    <w:rsid w:val="009C32DE"/>
    <w:rsid w:val="009E67A5"/>
    <w:rsid w:val="009F13EF"/>
    <w:rsid w:val="00A12E9B"/>
    <w:rsid w:val="00A2225C"/>
    <w:rsid w:val="00A25A0C"/>
    <w:rsid w:val="00A37190"/>
    <w:rsid w:val="00A47BA8"/>
    <w:rsid w:val="00A70847"/>
    <w:rsid w:val="00A7480D"/>
    <w:rsid w:val="00A7691F"/>
    <w:rsid w:val="00A82FC4"/>
    <w:rsid w:val="00A92297"/>
    <w:rsid w:val="00A940F8"/>
    <w:rsid w:val="00AB0EFD"/>
    <w:rsid w:val="00AB417E"/>
    <w:rsid w:val="00AC0CF2"/>
    <w:rsid w:val="00AC2E69"/>
    <w:rsid w:val="00AC2F9E"/>
    <w:rsid w:val="00AC78D5"/>
    <w:rsid w:val="00AD4469"/>
    <w:rsid w:val="00B13EE4"/>
    <w:rsid w:val="00B255DE"/>
    <w:rsid w:val="00B45C95"/>
    <w:rsid w:val="00B51D64"/>
    <w:rsid w:val="00B53057"/>
    <w:rsid w:val="00B75380"/>
    <w:rsid w:val="00B804E6"/>
    <w:rsid w:val="00B838B2"/>
    <w:rsid w:val="00B84D80"/>
    <w:rsid w:val="00BB4C33"/>
    <w:rsid w:val="00BE484B"/>
    <w:rsid w:val="00C0551F"/>
    <w:rsid w:val="00C63F9A"/>
    <w:rsid w:val="00C667E4"/>
    <w:rsid w:val="00C679C9"/>
    <w:rsid w:val="00CA4CA1"/>
    <w:rsid w:val="00CC0249"/>
    <w:rsid w:val="00CD0B29"/>
    <w:rsid w:val="00CE587C"/>
    <w:rsid w:val="00CE7B54"/>
    <w:rsid w:val="00CF1F4E"/>
    <w:rsid w:val="00D258AE"/>
    <w:rsid w:val="00D42E7C"/>
    <w:rsid w:val="00D44CD3"/>
    <w:rsid w:val="00D57C54"/>
    <w:rsid w:val="00D57F71"/>
    <w:rsid w:val="00D8457E"/>
    <w:rsid w:val="00DB0049"/>
    <w:rsid w:val="00DC4C23"/>
    <w:rsid w:val="00DC623B"/>
    <w:rsid w:val="00DE2C66"/>
    <w:rsid w:val="00DE4A6D"/>
    <w:rsid w:val="00DF51BA"/>
    <w:rsid w:val="00E12488"/>
    <w:rsid w:val="00E20EAA"/>
    <w:rsid w:val="00E5261D"/>
    <w:rsid w:val="00E52AAD"/>
    <w:rsid w:val="00E614FF"/>
    <w:rsid w:val="00E630F0"/>
    <w:rsid w:val="00E90F2D"/>
    <w:rsid w:val="00E91EFB"/>
    <w:rsid w:val="00E929C2"/>
    <w:rsid w:val="00ED2FF6"/>
    <w:rsid w:val="00EF087E"/>
    <w:rsid w:val="00F02D2B"/>
    <w:rsid w:val="00F05419"/>
    <w:rsid w:val="00F306C4"/>
    <w:rsid w:val="00F307FF"/>
    <w:rsid w:val="00F504B3"/>
    <w:rsid w:val="00F51599"/>
    <w:rsid w:val="00F53B63"/>
    <w:rsid w:val="00F607A3"/>
    <w:rsid w:val="00F67A51"/>
    <w:rsid w:val="00FA0D5F"/>
    <w:rsid w:val="00FA1EAF"/>
    <w:rsid w:val="00FB2A10"/>
    <w:rsid w:val="00FB70FA"/>
    <w:rsid w:val="00FC581C"/>
    <w:rsid w:val="00FD4B54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6D5AA"/>
  <w15:chartTrackingRefBased/>
  <w15:docId w15:val="{C78086A2-7EF5-4F44-96B2-CAF40211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57"/>
    <w:pPr>
      <w:widowControl w:val="0"/>
      <w:jc w:val="both"/>
    </w:pPr>
    <w:rPr>
      <w:rFonts w:ascii="Century" w:eastAsia="ＭＳ 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F57"/>
    <w:rPr>
      <w:rFonts w:ascii="Century" w:eastAsia="ＭＳ Ｐ明朝" w:hAnsi="Century"/>
      <w:sz w:val="24"/>
    </w:rPr>
  </w:style>
  <w:style w:type="paragraph" w:styleId="a5">
    <w:name w:val="footer"/>
    <w:basedOn w:val="a"/>
    <w:link w:val="a6"/>
    <w:uiPriority w:val="99"/>
    <w:unhideWhenUsed/>
    <w:rsid w:val="000C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F57"/>
    <w:rPr>
      <w:rFonts w:ascii="Century" w:eastAsia="ＭＳ Ｐ明朝" w:hAnsi="Century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C6F57"/>
  </w:style>
  <w:style w:type="character" w:customStyle="1" w:styleId="a8">
    <w:name w:val="日付 (文字)"/>
    <w:basedOn w:val="a0"/>
    <w:link w:val="a7"/>
    <w:uiPriority w:val="99"/>
    <w:semiHidden/>
    <w:rsid w:val="000C6F57"/>
    <w:rPr>
      <w:rFonts w:ascii="Century" w:eastAsia="ＭＳ Ｐ明朝" w:hAnsi="Century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0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4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20C7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44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4453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107C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107C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107C4"/>
    <w:rPr>
      <w:rFonts w:ascii="Century" w:eastAsia="ＭＳ Ｐ明朝" w:hAnsi="Century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07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07C4"/>
    <w:rPr>
      <w:rFonts w:ascii="Century" w:eastAsia="ＭＳ Ｐ明朝" w:hAnsi="Century"/>
      <w:b/>
      <w:bCs/>
      <w:sz w:val="24"/>
    </w:rPr>
  </w:style>
  <w:style w:type="paragraph" w:styleId="af1">
    <w:name w:val="Revision"/>
    <w:hidden/>
    <w:uiPriority w:val="99"/>
    <w:semiHidden/>
    <w:rsid w:val="001107C4"/>
    <w:rPr>
      <w:rFonts w:ascii="Century" w:eastAsia="ＭＳ Ｐ明朝" w:hAnsi="Century"/>
      <w:sz w:val="24"/>
    </w:rPr>
  </w:style>
  <w:style w:type="character" w:styleId="af2">
    <w:name w:val="Hyperlink"/>
    <w:basedOn w:val="a0"/>
    <w:uiPriority w:val="99"/>
    <w:unhideWhenUsed/>
    <w:rsid w:val="001107C4"/>
    <w:rPr>
      <w:color w:val="0000FF" w:themeColor="hyperlink"/>
      <w:u w:val="singl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A7691F"/>
  </w:style>
  <w:style w:type="character" w:customStyle="1" w:styleId="af4">
    <w:name w:val="挨拶文 (文字)"/>
    <w:basedOn w:val="a0"/>
    <w:link w:val="af3"/>
    <w:uiPriority w:val="99"/>
    <w:semiHidden/>
    <w:rsid w:val="00A7691F"/>
    <w:rPr>
      <w:rFonts w:ascii="Century" w:eastAsia="ＭＳ Ｐ明朝" w:hAnsi="Century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793B82"/>
    <w:rPr>
      <w:color w:val="605E5C"/>
      <w:shd w:val="clear" w:color="auto" w:fill="E1DFDD"/>
    </w:rPr>
  </w:style>
  <w:style w:type="table" w:customStyle="1" w:styleId="10">
    <w:name w:val="表 (格子)1"/>
    <w:basedOn w:val="a1"/>
    <w:next w:val="ab"/>
    <w:uiPriority w:val="59"/>
    <w:rsid w:val="00793B82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D34B1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E12488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E2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22-211-988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rth.com@jsm.or.j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A61B3831FD1F4C8214B17C373ADF8B" ma:contentTypeVersion="13" ma:contentTypeDescription="新しいドキュメントを作成します。" ma:contentTypeScope="" ma:versionID="fe2d4ed2386d04d7922b0a01e80b5669">
  <xsd:schema xmlns:xsd="http://www.w3.org/2001/XMLSchema" xmlns:xs="http://www.w3.org/2001/XMLSchema" xmlns:p="http://schemas.microsoft.com/office/2006/metadata/properties" xmlns:ns2="1bcec612-965f-48cd-be42-076029fa60d9" xmlns:ns3="73847669-f183-4b1a-b543-08a3ab33d3c2" targetNamespace="http://schemas.microsoft.com/office/2006/metadata/properties" ma:root="true" ma:fieldsID="7575341baa45d09e43cdd3a362e53bde" ns2:_="" ns3:_="">
    <xsd:import namespace="1bcec612-965f-48cd-be42-076029fa60d9"/>
    <xsd:import namespace="73847669-f183-4b1a-b543-08a3ab33d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ec612-965f-48cd-be42-076029fa6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47669-f183-4b1a-b543-08a3ab33d3c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00f7b7-0402-4352-b08e-36f5545a8600}" ma:internalName="TaxCatchAll" ma:showField="CatchAllData" ma:web="73847669-f183-4b1a-b543-08a3ab33d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C3C5E-BA52-4734-853D-A1CF1326D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1D1B2-8858-4366-82EF-7C4FFDDF2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D49C4-C9CF-4DF7-BBA2-DA5DD8C77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ec612-965f-48cd-be42-076029fa60d9"/>
    <ds:schemaRef ds:uri="73847669-f183-4b1a-b543-08a3ab33d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富樫　千恵</cp:lastModifiedBy>
  <cp:revision>2</cp:revision>
  <cp:lastPrinted>2018-11-07T02:44:00Z</cp:lastPrinted>
  <dcterms:created xsi:type="dcterms:W3CDTF">2023-12-22T04:28:00Z</dcterms:created>
  <dcterms:modified xsi:type="dcterms:W3CDTF">2023-12-22T04:28:00Z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0893b3e4f2f94cf430c7fc5ce85c8e538dc79f344a8e9610457d98656763a354</vt:lpwstr>
  </property>
</Properties>
</file>