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7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2721" w14:paraId="37603B70" w14:textId="4735A0D8" w:rsidTr="004E09C5">
        <w:trPr>
          <w:trHeight w:hRule="exact" w:val="680"/>
          <w:jc w:val="right"/>
        </w:trPr>
        <w:tc>
          <w:tcPr>
            <w:tcW w:w="2381" w:type="dxa"/>
            <w:vAlign w:val="center"/>
          </w:tcPr>
          <w:p w14:paraId="01D51846" w14:textId="77777777" w:rsidR="00272721" w:rsidRPr="00272721" w:rsidRDefault="00272721" w:rsidP="0018673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4F20C632" w14:textId="79B857FD" w:rsidR="00272721" w:rsidRDefault="00272721" w:rsidP="0018673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8673B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</w:t>
            </w: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4536" w:type="dxa"/>
            <w:vAlign w:val="center"/>
          </w:tcPr>
          <w:p w14:paraId="12978EC9" w14:textId="77777777" w:rsidR="00272721" w:rsidRDefault="0027272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6F68627F" w14:textId="77777777" w:rsidR="00272721" w:rsidRDefault="00272721" w:rsidP="0027272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12BDCB90" w14:textId="163708E4" w:rsidR="00272721" w:rsidRDefault="00272721" w:rsidP="00890CCD">
      <w:pPr>
        <w:pStyle w:val="a3"/>
        <w:snapToGrid w:val="0"/>
        <w:spacing w:before="9" w:line="400" w:lineRule="exact"/>
        <w:rPr>
          <w:rFonts w:ascii="ＭＳ ゴシック" w:eastAsia="ＭＳ ゴシック" w:hAnsi="ＭＳ ゴシック"/>
          <w:sz w:val="14"/>
          <w:lang w:eastAsia="ja-JP"/>
        </w:rPr>
      </w:pPr>
    </w:p>
    <w:p w14:paraId="59E1B1FF" w14:textId="6249DDA4" w:rsidR="007F7A57" w:rsidRPr="007016BF" w:rsidRDefault="00811DCB" w:rsidP="00890CCD">
      <w:pPr>
        <w:snapToGrid w:val="0"/>
        <w:spacing w:line="400" w:lineRule="exact"/>
        <w:jc w:val="center"/>
        <w:rPr>
          <w:rFonts w:ascii="ＭＳ ゴシック" w:eastAsia="ＭＳ ゴシック" w:hAnsi="ＭＳ ゴシック"/>
          <w:sz w:val="35"/>
          <w:lang w:eastAsia="ja-JP"/>
        </w:rPr>
      </w:pPr>
      <w:r w:rsidRPr="007016BF">
        <w:rPr>
          <w:rFonts w:ascii="ＭＳ ゴシック" w:eastAsia="ＭＳ ゴシック" w:hAnsi="ＭＳ ゴシック"/>
          <w:sz w:val="35"/>
          <w:lang w:eastAsia="ja-JP"/>
        </w:rPr>
        <w:t>【検定料納付確認書】</w:t>
      </w:r>
    </w:p>
    <w:p w14:paraId="566D8F22" w14:textId="0B6544AA" w:rsidR="007F7A57" w:rsidRDefault="007F7A57" w:rsidP="00890CCD">
      <w:pPr>
        <w:pStyle w:val="a3"/>
        <w:snapToGrid w:val="0"/>
        <w:spacing w:line="400" w:lineRule="exact"/>
        <w:rPr>
          <w:rFonts w:ascii="ＭＳ ゴシック" w:eastAsia="ＭＳ ゴシック" w:hAnsi="ＭＳ ゴシック"/>
          <w:sz w:val="20"/>
          <w:lang w:eastAsia="ja-JP"/>
        </w:rPr>
      </w:pPr>
    </w:p>
    <w:tbl>
      <w:tblPr>
        <w:tblStyle w:val="a5"/>
        <w:tblW w:w="7938" w:type="dxa"/>
        <w:jc w:val="center"/>
        <w:tblLook w:val="04A0" w:firstRow="1" w:lastRow="0" w:firstColumn="1" w:lastColumn="0" w:noHBand="0" w:noVBand="1"/>
      </w:tblPr>
      <w:tblGrid>
        <w:gridCol w:w="2155"/>
        <w:gridCol w:w="5783"/>
      </w:tblGrid>
      <w:tr w:rsidR="001D35D2" w14:paraId="5083ABF3" w14:textId="2914E270" w:rsidTr="001E7EE6">
        <w:trPr>
          <w:trHeight w:hRule="exact" w:val="794"/>
          <w:jc w:val="center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59453EB6" w14:textId="1ACECD23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志望系・専攻名：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213FA753" w14:textId="2C502BFF" w:rsidR="001D35D2" w:rsidRPr="009F2222" w:rsidRDefault="009F2222" w:rsidP="009F2222">
            <w:pPr>
              <w:pStyle w:val="a3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 w:rsidRPr="009F2222">
              <w:rPr>
                <w:rFonts w:ascii="ＭＳ ゴシック" w:eastAsia="ＭＳ ゴシック" w:hAnsi="ＭＳ ゴシック" w:hint="eastAsia"/>
                <w:sz w:val="28"/>
                <w:szCs w:val="28"/>
                <w:lang w:eastAsia="ja-JP"/>
              </w:rPr>
              <w:t>専攻</w:t>
            </w:r>
          </w:p>
        </w:tc>
      </w:tr>
      <w:tr w:rsidR="001D35D2" w14:paraId="4F83D27D" w14:textId="2202DD51" w:rsidTr="001E7EE6">
        <w:trPr>
          <w:trHeight w:hRule="exact" w:val="794"/>
          <w:jc w:val="center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6686F54" w14:textId="270589D5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氏　　　　　名：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2F12ECF" w14:textId="77777777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</w:tc>
      </w:tr>
      <w:tr w:rsidR="009F2222" w14:paraId="16F7AC3D" w14:textId="599DB8DA" w:rsidTr="001E7EE6">
        <w:trPr>
          <w:trHeight w:hRule="exact" w:val="1361"/>
          <w:jc w:val="center"/>
        </w:trPr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9747D" w14:textId="21F8D87D" w:rsidR="009F2222" w:rsidRPr="009F2222" w:rsidRDefault="009F2222" w:rsidP="009F2222">
            <w:pPr>
              <w:snapToGrid w:val="0"/>
              <w:spacing w:line="320" w:lineRule="exact"/>
              <w:ind w:leftChars="50" w:left="110" w:rightChars="50" w:right="110"/>
              <w:jc w:val="both"/>
              <w:rPr>
                <w:rFonts w:ascii="ＭＳ Ｐゴシック" w:eastAsia="ＭＳ Ｐゴシック" w:hAnsi="ＭＳ ゴシック"/>
                <w:sz w:val="24"/>
                <w:szCs w:val="24"/>
                <w:lang w:eastAsia="ja-JP"/>
              </w:rPr>
            </w:pP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以下の貼付欄に，検定料を納付した際の振込先口座情報，金額，振込日，振込依頼人名等がわかるもの（例</w:t>
            </w:r>
            <w:r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：</w:t>
            </w: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ATMの利用明細(写)，インターネットの振込完了画面のコピー）を貼り付けて，出願時に提出してください。</w:t>
            </w:r>
          </w:p>
        </w:tc>
      </w:tr>
    </w:tbl>
    <w:p w14:paraId="26EBB845" w14:textId="77777777" w:rsidR="008A3C2E" w:rsidRDefault="008A3C2E">
      <w:pPr>
        <w:rPr>
          <w:rFonts w:ascii="Arial"/>
          <w:sz w:val="16"/>
          <w:lang w:eastAsia="ja-JP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72721" w14:paraId="410852AD" w14:textId="77777777" w:rsidTr="004E09C5">
        <w:trPr>
          <w:trHeight w:hRule="exact" w:val="6804"/>
          <w:jc w:val="center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482152" w14:textId="77777777" w:rsidR="00465DF5" w:rsidRPr="00465DF5" w:rsidRDefault="00465DF5" w:rsidP="00465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465DF5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◀貼付欄▶</w:t>
            </w:r>
          </w:p>
          <w:p w14:paraId="52D1431B" w14:textId="3FD66AB9" w:rsidR="009138BC" w:rsidRPr="00465DF5" w:rsidRDefault="009138BC">
            <w:pPr>
              <w:rPr>
                <w:rFonts w:ascii="ＭＳ ゴシック" w:eastAsia="ＭＳ ゴシック" w:hAnsi="ＭＳ ゴシック"/>
                <w:sz w:val="16"/>
                <w:lang w:eastAsia="ja-JP"/>
              </w:rPr>
            </w:pPr>
          </w:p>
        </w:tc>
      </w:tr>
    </w:tbl>
    <w:p w14:paraId="0D9AC595" w14:textId="16745A2B" w:rsidR="0054012D" w:rsidRPr="00723759" w:rsidRDefault="0054012D" w:rsidP="008F3846">
      <w:pPr>
        <w:spacing w:beforeLines="50" w:before="120" w:line="240" w:lineRule="exact"/>
        <w:ind w:left="400" w:hangingChars="200" w:hanging="400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723759">
        <w:rPr>
          <w:rFonts w:ascii="ＭＳ Ｐ明朝" w:eastAsia="ＭＳ Ｐ明朝" w:hAnsi="ＭＳ Ｐ明朝" w:hint="eastAsia"/>
          <w:sz w:val="20"/>
          <w:szCs w:val="20"/>
          <w:lang w:eastAsia="ja-JP"/>
        </w:rPr>
        <w:t>※</w:t>
      </w:r>
      <w:r w:rsidR="008A3C2E" w:rsidRPr="00723759">
        <w:rPr>
          <w:rFonts w:ascii="ＭＳ Ｐ明朝" w:eastAsia="ＭＳ Ｐ明朝" w:hAnsi="ＭＳ Ｐ明朝" w:hint="eastAsia"/>
          <w:sz w:val="20"/>
          <w:szCs w:val="20"/>
          <w:lang w:eastAsia="ja-JP"/>
        </w:rPr>
        <w:t>１</w:t>
      </w:r>
      <w:r w:rsidR="008A3C2E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：</w:t>
      </w:r>
      <w:r w:rsidR="003D04BD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振込完了</w:t>
      </w:r>
      <w:r w:rsidR="00D05E1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画面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の</w:t>
      </w:r>
      <w:r w:rsidR="00D05E1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コピー</w:t>
      </w:r>
      <w:r w:rsidR="00DF12C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が</w:t>
      </w:r>
      <w:r w:rsidR="00FC20F6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貼付欄に収まらない場合は，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貼付欄に「別紙のとおり」と記入し，画面の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コピー</w:t>
      </w:r>
      <w:r w:rsidR="009138BC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を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PDＦファイル化したものと併せて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検定料納付確認書を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提出してください。</w:t>
      </w:r>
    </w:p>
    <w:p w14:paraId="1869F223" w14:textId="337AE27C" w:rsidR="0054012D" w:rsidRPr="00723759" w:rsidRDefault="0054012D" w:rsidP="00723759">
      <w:pPr>
        <w:spacing w:line="240" w:lineRule="exact"/>
        <w:ind w:left="320" w:hangingChars="200" w:hanging="320"/>
        <w:jc w:val="both"/>
        <w:rPr>
          <w:rFonts w:ascii="ＭＳ Ｐ明朝" w:eastAsia="ＭＳ Ｐ明朝" w:hAnsi="ＭＳ Ｐ明朝"/>
          <w:sz w:val="16"/>
          <w:lang w:eastAsia="ja-JP"/>
        </w:rPr>
      </w:pPr>
    </w:p>
    <w:p w14:paraId="4EADB0E7" w14:textId="10699DD2" w:rsidR="008A3C2E" w:rsidRPr="00E9174C" w:rsidRDefault="008A3C2E" w:rsidP="008F3846">
      <w:pPr>
        <w:spacing w:afterLines="20" w:after="48" w:line="240" w:lineRule="exact"/>
        <w:ind w:left="400" w:hangingChars="200" w:hanging="400"/>
        <w:jc w:val="both"/>
        <w:rPr>
          <w:rFonts w:ascii="ＭＳ 明朝" w:eastAsia="ＭＳ 明朝" w:hAnsi="ＭＳ 明朝"/>
          <w:sz w:val="20"/>
          <w:szCs w:val="20"/>
          <w:lang w:eastAsia="ja-JP"/>
        </w:rPr>
      </w:pPr>
      <w:r w:rsidRPr="00723759">
        <w:rPr>
          <w:rFonts w:ascii="ＭＳ Ｐ明朝" w:eastAsia="ＭＳ Ｐ明朝" w:hAnsi="ＭＳ Ｐ明朝" w:hint="eastAsia"/>
          <w:sz w:val="20"/>
          <w:szCs w:val="20"/>
          <w:lang w:eastAsia="ja-JP"/>
        </w:rPr>
        <w:t>※２：</w:t>
      </w:r>
      <w:r w:rsidR="00E9174C" w:rsidRPr="00723759">
        <w:rPr>
          <w:rFonts w:ascii="ＭＳ Ｐ明朝" w:eastAsia="ＭＳ Ｐ明朝" w:hAnsi="ＭＳ Ｐ明朝"/>
          <w:spacing w:val="4"/>
          <w:sz w:val="20"/>
          <w:szCs w:val="20"/>
          <w:lang w:eastAsia="ja-JP"/>
        </w:rPr>
        <w:t>「</w:t>
      </w:r>
      <w:r w:rsidR="00E9174C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検定料納付確認書</w:t>
      </w:r>
      <w:r w:rsidR="00E9174C" w:rsidRPr="00723759">
        <w:rPr>
          <w:rFonts w:ascii="ＭＳ Ｐ明朝" w:eastAsia="ＭＳ Ｐ明朝" w:hAnsi="ＭＳ Ｐ明朝"/>
          <w:spacing w:val="4"/>
          <w:sz w:val="20"/>
          <w:szCs w:val="20"/>
          <w:lang w:eastAsia="ja-JP"/>
        </w:rPr>
        <w:t>」</w:t>
      </w:r>
      <w:r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の</w:t>
      </w:r>
      <w:r w:rsidR="00811DCB" w:rsidRPr="00723759">
        <w:rPr>
          <w:rFonts w:ascii="ＭＳ Ｐ明朝" w:eastAsia="ＭＳ Ｐ明朝" w:hAnsi="ＭＳ Ｐ明朝"/>
          <w:spacing w:val="4"/>
          <w:sz w:val="20"/>
          <w:szCs w:val="20"/>
          <w:lang w:eastAsia="ja-JP"/>
        </w:rPr>
        <w:t>「志望系・専攻」欄は，下記のとおり記載してください。</w:t>
      </w: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1324"/>
        <w:gridCol w:w="1418"/>
        <w:gridCol w:w="1420"/>
        <w:gridCol w:w="2035"/>
        <w:gridCol w:w="1453"/>
      </w:tblGrid>
      <w:tr w:rsidR="008A3C2E" w:rsidRPr="008F3846" w14:paraId="30E5FE72" w14:textId="77777777" w:rsidTr="006771A1">
        <w:trPr>
          <w:trHeight w:val="20"/>
          <w:jc w:val="center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6875C4" w14:textId="77777777" w:rsidR="008A3C2E" w:rsidRPr="008F3846" w:rsidRDefault="008A3C2E" w:rsidP="008F3846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7AD6F7" w14:textId="77777777" w:rsidR="008A3C2E" w:rsidRPr="008F3846" w:rsidRDefault="008A3C2E" w:rsidP="008F3846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9597D3" w14:textId="77777777" w:rsidR="008A3C2E" w:rsidRPr="008F3846" w:rsidRDefault="008A3C2E" w:rsidP="008F3846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EE482D" w14:textId="77777777" w:rsidR="008A3C2E" w:rsidRPr="008F3846" w:rsidRDefault="008A3C2E" w:rsidP="008F3846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  <w:tc>
          <w:tcPr>
            <w:tcW w:w="203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53CDF9" w14:textId="77777777" w:rsidR="008A3C2E" w:rsidRPr="008F3846" w:rsidRDefault="008A3C2E" w:rsidP="008F3846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11AB51" w14:textId="77777777" w:rsidR="008A3C2E" w:rsidRPr="008F3846" w:rsidRDefault="008A3C2E" w:rsidP="008F3846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</w:tr>
      <w:tr w:rsidR="008A3C2E" w:rsidRPr="008F3846" w14:paraId="0C4873C9" w14:textId="77777777" w:rsidTr="006771A1">
        <w:trPr>
          <w:trHeight w:val="20"/>
          <w:jc w:val="center"/>
        </w:trPr>
        <w:tc>
          <w:tcPr>
            <w:tcW w:w="2273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5F21DA" w14:textId="77777777" w:rsidR="008A3C2E" w:rsidRPr="008F3846" w:rsidRDefault="008A3C2E" w:rsidP="008F3846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機械機能創成専攻</w:t>
            </w:r>
          </w:p>
          <w:p w14:paraId="16A251C9" w14:textId="77777777" w:rsidR="008A3C2E" w:rsidRPr="008F3846" w:rsidRDefault="008A3C2E" w:rsidP="008F3846">
            <w:pPr>
              <w:pStyle w:val="TableParagraph"/>
              <w:snapToGrid w:val="0"/>
              <w:spacing w:line="180" w:lineRule="exact"/>
              <w:ind w:right="71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ファインメカニクス専攻</w:t>
            </w:r>
          </w:p>
          <w:p w14:paraId="6C28383A" w14:textId="77777777" w:rsidR="008A3C2E" w:rsidRPr="008F3846" w:rsidRDefault="008A3C2E" w:rsidP="008F3846">
            <w:pPr>
              <w:pStyle w:val="TableParagraph"/>
              <w:snapToGrid w:val="0"/>
              <w:spacing w:line="180" w:lineRule="exact"/>
              <w:ind w:right="71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ロボティクス専攻</w:t>
            </w:r>
          </w:p>
          <w:p w14:paraId="5E02005B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航空宇宙工学専攻</w:t>
            </w:r>
          </w:p>
        </w:tc>
        <w:tc>
          <w:tcPr>
            <w:tcW w:w="132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AED1D7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機械系４専攻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477DC6" w14:textId="619854FC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応用物理学専攻</w:t>
            </w:r>
            <w:proofErr w:type="spellEnd"/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40AF7D" w14:textId="4561827F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応用物理学専攻</w:t>
            </w:r>
            <w:proofErr w:type="spellEnd"/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990230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金属フロンティア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工学専攻</w:t>
            </w:r>
          </w:p>
          <w:p w14:paraId="0FF5B29F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知能デバイス材料学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  <w:p w14:paraId="5FD246AA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材料システム工学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62227EE" w14:textId="77777777" w:rsidR="00926014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材料科学系</w:t>
            </w:r>
          </w:p>
          <w:p w14:paraId="60648B7F" w14:textId="17904E8D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３専攻</w:t>
            </w:r>
          </w:p>
        </w:tc>
      </w:tr>
      <w:tr w:rsidR="008A3C2E" w:rsidRPr="008F3846" w14:paraId="51456BBA" w14:textId="77777777" w:rsidTr="006771A1">
        <w:trPr>
          <w:trHeight w:val="20"/>
          <w:jc w:val="center"/>
        </w:trPr>
        <w:tc>
          <w:tcPr>
            <w:tcW w:w="22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8EA808" w14:textId="77777777" w:rsidR="008A3C2E" w:rsidRPr="008F3846" w:rsidRDefault="008A3C2E" w:rsidP="008F3846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D115B8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4EA12E4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応用化学専攻</w:t>
            </w:r>
          </w:p>
          <w:p w14:paraId="52E39FD3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化学工学専攻</w:t>
            </w:r>
          </w:p>
          <w:p w14:paraId="01774A2E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バイオ工学専攻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38431A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化学・バイオ系</w:t>
            </w:r>
          </w:p>
          <w:p w14:paraId="0C731397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３専攻</w:t>
            </w: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C344D9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土木工学専攻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350D21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土木工学専攻</w:t>
            </w:r>
            <w:proofErr w:type="spellEnd"/>
          </w:p>
        </w:tc>
      </w:tr>
      <w:tr w:rsidR="008A3C2E" w:rsidRPr="008F3846" w14:paraId="35930BA0" w14:textId="77777777" w:rsidTr="006771A1">
        <w:trPr>
          <w:trHeight w:val="20"/>
          <w:jc w:val="center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429602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量子エネルギー工学専攻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2D7FF6" w14:textId="636CD79C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量子エネルギー工学専攻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92F6E8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16E364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5FE44C" w14:textId="2C01352B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都市・建築学専攻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C5FD4B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都市・建築学専攻</w:t>
            </w:r>
          </w:p>
        </w:tc>
      </w:tr>
      <w:tr w:rsidR="008A3C2E" w:rsidRPr="008F3846" w14:paraId="28A33060" w14:textId="77777777" w:rsidTr="006771A1">
        <w:trPr>
          <w:trHeight w:val="180"/>
          <w:jc w:val="center"/>
        </w:trPr>
        <w:tc>
          <w:tcPr>
            <w:tcW w:w="22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31C9BF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158F4F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27AB41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E1C97D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29822D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技術社会システム専攻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189F48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技術社会システム専攻</w:t>
            </w:r>
          </w:p>
        </w:tc>
      </w:tr>
      <w:tr w:rsidR="008A3C2E" w:rsidRPr="008F3846" w14:paraId="691CC976" w14:textId="77777777" w:rsidTr="006771A1">
        <w:trPr>
          <w:trHeight w:val="20"/>
          <w:jc w:val="center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839497" w14:textId="77777777" w:rsidR="008A3C2E" w:rsidRPr="008F3846" w:rsidRDefault="008A3C2E" w:rsidP="008F3846">
            <w:pPr>
              <w:pStyle w:val="TableParagraph"/>
              <w:snapToGrid w:val="0"/>
              <w:spacing w:line="180" w:lineRule="exact"/>
              <w:ind w:right="74"/>
              <w:jc w:val="both"/>
              <w:rPr>
                <w:rFonts w:ascii="ＭＳ Ｐ明朝" w:eastAsia="ＭＳ Ｐ明朝" w:hAnsi="ＭＳ Ｐ明朝"/>
                <w:spacing w:val="-2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pacing w:val="-2"/>
                <w:sz w:val="16"/>
                <w:szCs w:val="16"/>
                <w:lang w:eastAsia="ja-JP"/>
              </w:rPr>
              <w:t>電気エネルギーシステム専攻</w:t>
            </w:r>
          </w:p>
          <w:p w14:paraId="2DE82F4C" w14:textId="77777777" w:rsidR="008A3C2E" w:rsidRPr="008F3846" w:rsidRDefault="008A3C2E" w:rsidP="008F3846">
            <w:pPr>
              <w:pStyle w:val="TableParagraph"/>
              <w:snapToGrid w:val="0"/>
              <w:spacing w:line="180" w:lineRule="exact"/>
              <w:ind w:right="74"/>
              <w:jc w:val="both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通信工学専攻</w:t>
            </w:r>
          </w:p>
          <w:p w14:paraId="3F6B4EEA" w14:textId="77777777" w:rsidR="008A3C2E" w:rsidRPr="008F3846" w:rsidRDefault="008A3C2E" w:rsidP="008F3846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電子工学専攻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A5235F" w14:textId="743B452E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電気系３専攻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4AC9C2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2ACD93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1D5FC9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F084A1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</w:tr>
    </w:tbl>
    <w:p w14:paraId="4ABF367D" w14:textId="249A307B" w:rsidR="008A53AD" w:rsidRDefault="008A53AD" w:rsidP="000B4181">
      <w:pPr>
        <w:spacing w:line="80" w:lineRule="exact"/>
        <w:rPr>
          <w:rFonts w:ascii="ＭＳ 明朝" w:eastAsia="ＭＳ 明朝" w:hAnsi="ＭＳ 明朝"/>
          <w:sz w:val="16"/>
          <w:szCs w:val="16"/>
          <w:lang w:eastAsia="ja-JP"/>
        </w:rPr>
      </w:pPr>
    </w:p>
    <w:sectPr w:rsidR="008A53AD" w:rsidSect="00723759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914E" w14:textId="77777777" w:rsidR="00702265" w:rsidRDefault="00702265" w:rsidP="004E09C5">
      <w:r>
        <w:separator/>
      </w:r>
    </w:p>
  </w:endnote>
  <w:endnote w:type="continuationSeparator" w:id="0">
    <w:p w14:paraId="5D751B1C" w14:textId="77777777" w:rsidR="00702265" w:rsidRDefault="00702265" w:rsidP="004E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A8A0" w14:textId="77777777" w:rsidR="00702265" w:rsidRDefault="00702265" w:rsidP="004E09C5">
      <w:r>
        <w:separator/>
      </w:r>
    </w:p>
  </w:footnote>
  <w:footnote w:type="continuationSeparator" w:id="0">
    <w:p w14:paraId="6B2C2D74" w14:textId="77777777" w:rsidR="00702265" w:rsidRDefault="00702265" w:rsidP="004E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020930990">
    <w:abstractNumId w:val="0"/>
  </w:num>
  <w:num w:numId="2" w16cid:durableId="204795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56526"/>
    <w:rsid w:val="00060A24"/>
    <w:rsid w:val="000937C1"/>
    <w:rsid w:val="000B4181"/>
    <w:rsid w:val="000C3E1D"/>
    <w:rsid w:val="00110342"/>
    <w:rsid w:val="00111452"/>
    <w:rsid w:val="00121F02"/>
    <w:rsid w:val="00144C82"/>
    <w:rsid w:val="0018673B"/>
    <w:rsid w:val="001B0E2C"/>
    <w:rsid w:val="001C6FE3"/>
    <w:rsid w:val="001D35D2"/>
    <w:rsid w:val="001E7EE6"/>
    <w:rsid w:val="00202452"/>
    <w:rsid w:val="002628DF"/>
    <w:rsid w:val="00272721"/>
    <w:rsid w:val="00294C19"/>
    <w:rsid w:val="00303161"/>
    <w:rsid w:val="00310055"/>
    <w:rsid w:val="003A46F4"/>
    <w:rsid w:val="003D04BD"/>
    <w:rsid w:val="00426C5A"/>
    <w:rsid w:val="00465DF5"/>
    <w:rsid w:val="0048516C"/>
    <w:rsid w:val="00490516"/>
    <w:rsid w:val="00491923"/>
    <w:rsid w:val="004956AF"/>
    <w:rsid w:val="004A2879"/>
    <w:rsid w:val="004B5C48"/>
    <w:rsid w:val="004C27BD"/>
    <w:rsid w:val="004E09C5"/>
    <w:rsid w:val="0054012D"/>
    <w:rsid w:val="005417D9"/>
    <w:rsid w:val="00550461"/>
    <w:rsid w:val="005F1A1A"/>
    <w:rsid w:val="00621EC0"/>
    <w:rsid w:val="00653FA7"/>
    <w:rsid w:val="006771A1"/>
    <w:rsid w:val="006A46EB"/>
    <w:rsid w:val="006D4CEE"/>
    <w:rsid w:val="006F1BC7"/>
    <w:rsid w:val="007016BF"/>
    <w:rsid w:val="00702265"/>
    <w:rsid w:val="00715738"/>
    <w:rsid w:val="00723759"/>
    <w:rsid w:val="0074700B"/>
    <w:rsid w:val="00750775"/>
    <w:rsid w:val="00763174"/>
    <w:rsid w:val="007805DF"/>
    <w:rsid w:val="007A6982"/>
    <w:rsid w:val="007C4EF5"/>
    <w:rsid w:val="007D359C"/>
    <w:rsid w:val="007F0A80"/>
    <w:rsid w:val="007F7A57"/>
    <w:rsid w:val="008072FC"/>
    <w:rsid w:val="00811DCB"/>
    <w:rsid w:val="0083203A"/>
    <w:rsid w:val="00890CCD"/>
    <w:rsid w:val="008A3C2E"/>
    <w:rsid w:val="008A53AD"/>
    <w:rsid w:val="008D1B8C"/>
    <w:rsid w:val="008F3846"/>
    <w:rsid w:val="009138BC"/>
    <w:rsid w:val="00926014"/>
    <w:rsid w:val="00956862"/>
    <w:rsid w:val="0097191C"/>
    <w:rsid w:val="00972E65"/>
    <w:rsid w:val="00982DDB"/>
    <w:rsid w:val="009F2222"/>
    <w:rsid w:val="00A21984"/>
    <w:rsid w:val="00A238AA"/>
    <w:rsid w:val="00A47788"/>
    <w:rsid w:val="00A606FF"/>
    <w:rsid w:val="00AB022D"/>
    <w:rsid w:val="00AB2009"/>
    <w:rsid w:val="00AE0679"/>
    <w:rsid w:val="00B01EED"/>
    <w:rsid w:val="00B040DE"/>
    <w:rsid w:val="00B36A2E"/>
    <w:rsid w:val="00B769E9"/>
    <w:rsid w:val="00BE0916"/>
    <w:rsid w:val="00C11262"/>
    <w:rsid w:val="00C46A41"/>
    <w:rsid w:val="00C63C2A"/>
    <w:rsid w:val="00C9387A"/>
    <w:rsid w:val="00C94D5E"/>
    <w:rsid w:val="00CD06B7"/>
    <w:rsid w:val="00D03369"/>
    <w:rsid w:val="00D05E1F"/>
    <w:rsid w:val="00D11B4A"/>
    <w:rsid w:val="00D229FF"/>
    <w:rsid w:val="00D33956"/>
    <w:rsid w:val="00D43FA9"/>
    <w:rsid w:val="00D51370"/>
    <w:rsid w:val="00D676A4"/>
    <w:rsid w:val="00DF12C9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6D14"/>
    <w:rsid w:val="00F70205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E0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9C5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4E09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9C5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sawada</dc:creator>
  <cp:lastModifiedBy>sawada</cp:lastModifiedBy>
  <cp:revision>2</cp:revision>
  <dcterms:created xsi:type="dcterms:W3CDTF">2023-04-03T04:56:00Z</dcterms:created>
  <dcterms:modified xsi:type="dcterms:W3CDTF">2023-04-03T04:56:00Z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