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180D" w14:textId="77777777" w:rsidR="004F5893" w:rsidRPr="009742E4" w:rsidRDefault="004F5893" w:rsidP="004F5893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６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秋季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4F5893" w14:paraId="526332B8" w14:textId="77777777" w:rsidTr="00A40B3A">
        <w:trPr>
          <w:trHeight w:val="573"/>
          <w:jc w:val="right"/>
        </w:trPr>
        <w:tc>
          <w:tcPr>
            <w:tcW w:w="2381" w:type="dxa"/>
            <w:vAlign w:val="center"/>
          </w:tcPr>
          <w:p w14:paraId="35707BB9" w14:textId="77777777" w:rsidR="004F5893" w:rsidRPr="00272721" w:rsidRDefault="004F5893" w:rsidP="00A40B3A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747293F" w14:textId="77777777" w:rsidR="004F5893" w:rsidRPr="002427D0" w:rsidRDefault="004F5893" w:rsidP="00A40B3A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400622D7" w14:textId="77777777" w:rsidR="004F5893" w:rsidRDefault="004F5893" w:rsidP="00A40B3A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6735A7C" w14:textId="77777777" w:rsidR="004F5893" w:rsidRDefault="004F5893" w:rsidP="00A40B3A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429D975B" w14:textId="77777777" w:rsidR="004F5893" w:rsidRPr="00D65713" w:rsidRDefault="004F5893" w:rsidP="004F5893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令和５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32C46815" w14:textId="77777777" w:rsidR="004F5893" w:rsidRPr="00330FC1" w:rsidRDefault="004F5893" w:rsidP="004F5893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33D9C84B" w14:textId="77777777" w:rsidR="004F5893" w:rsidRPr="00330FC1" w:rsidRDefault="004F5893" w:rsidP="004F5893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4E5B6D8" w14:textId="77777777" w:rsidR="004F5893" w:rsidRPr="00330FC1" w:rsidRDefault="004F5893" w:rsidP="004F5893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受け入れ予定教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BA44EE4" w14:textId="77777777" w:rsidR="004F5893" w:rsidRPr="004C27BD" w:rsidRDefault="004F5893" w:rsidP="004F5893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973532D" w14:textId="77777777" w:rsidR="004F5893" w:rsidRPr="00354E94" w:rsidRDefault="004F5893" w:rsidP="004F5893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484AB0BA" w14:textId="77777777" w:rsidR="004F5893" w:rsidRDefault="004F5893" w:rsidP="004F5893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746A9F11" w14:textId="77777777" w:rsidR="004F5893" w:rsidRPr="009742E4" w:rsidRDefault="004F5893" w:rsidP="004F5893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4F5893" w14:paraId="669CE309" w14:textId="77777777" w:rsidTr="00A40B3A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396544AA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7D080066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370456AC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3C7DC3A6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3FC795DD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66CD21F7" w14:textId="77777777" w:rsidR="004F5893" w:rsidRDefault="004F5893" w:rsidP="00A40B3A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4F5893" w14:paraId="4E5CB127" w14:textId="77777777" w:rsidTr="00A40B3A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2BBEB619" w14:textId="77777777" w:rsidR="004F5893" w:rsidRDefault="004F5893" w:rsidP="00A40B3A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5504F75D" w14:textId="77777777" w:rsidR="004F5893" w:rsidRPr="009742E4" w:rsidRDefault="004F5893" w:rsidP="004F5893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F5893" w14:paraId="07FA902A" w14:textId="77777777" w:rsidTr="00A40B3A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3A928E97" w14:textId="77777777" w:rsidR="004F5893" w:rsidRPr="00B4748F" w:rsidRDefault="004F5893" w:rsidP="00A40B3A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23750E99" w14:textId="77777777" w:rsidR="004F5893" w:rsidRDefault="004F5893" w:rsidP="00A40B3A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5CBDD1F5" w14:textId="77777777" w:rsidR="004F5893" w:rsidRPr="00B53380" w:rsidRDefault="004F5893" w:rsidP="00A40B3A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792C7DB1" w14:textId="77777777" w:rsidR="004F5893" w:rsidRPr="00B53380" w:rsidRDefault="004F5893" w:rsidP="00A40B3A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3ADED966" w14:textId="77777777" w:rsidR="004F5893" w:rsidRPr="003F14E8" w:rsidRDefault="004F5893" w:rsidP="00A40B3A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日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1246FFB0" w14:textId="77777777" w:rsidR="004F5893" w:rsidRPr="003F14E8" w:rsidRDefault="004F5893" w:rsidP="00A40B3A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48CBD06A" w14:textId="77777777" w:rsidR="004F5893" w:rsidRPr="003F14E8" w:rsidRDefault="004F5893" w:rsidP="00A40B3A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4E07454E" w14:textId="77777777" w:rsidR="004F5893" w:rsidRPr="003F14E8" w:rsidRDefault="004F5893" w:rsidP="00A40B3A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Pr="003F14E8">
                <w:rPr>
                  <w:rStyle w:val="a6"/>
                  <w:rFonts w:ascii="ＭＳ 明朝" w:eastAsia="ＭＳ 明朝" w:hAnsiTheme="minorEastAsia" w:hint="eastAsia"/>
                  <w:color w:val="000000" w:themeColor="text1"/>
                  <w:sz w:val="15"/>
                  <w:szCs w:val="15"/>
                  <w:u w:val="none"/>
                  <w:lang w:eastAsia="ja-JP"/>
                </w:rPr>
                <w:t>h</w:t>
              </w:r>
              <w:r w:rsidRPr="003F14E8">
                <w:rPr>
                  <w:rStyle w:val="a6"/>
                  <w:rFonts w:ascii="ＭＳ 明朝" w:eastAsia="ＭＳ 明朝" w:hAnsiTheme="minorEastAsia"/>
                  <w:color w:val="000000" w:themeColor="text1"/>
                  <w:sz w:val="15"/>
                  <w:szCs w:val="15"/>
                  <w:u w:val="none"/>
                  <w:lang w:eastAsia="ja-JP"/>
                </w:rPr>
                <w:t>ttp://www.bureau.tohoku.ac.jp/export/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32795208" w14:textId="77777777" w:rsidR="004F5893" w:rsidRPr="00F47C86" w:rsidRDefault="004F5893" w:rsidP="004F5893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3CAB5292" w14:textId="39200FDC" w:rsidR="002746C6" w:rsidRPr="009742E4" w:rsidRDefault="002746C6" w:rsidP="009742E4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lastRenderedPageBreak/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1E677F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６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="00A759A7"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="00A759A7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="009742E4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 w:rsidR="00A759A7"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A759A7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秋季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 w:rsidR="009742E4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bookmarkEnd w:id="0"/>
    <w:p w14:paraId="3B717231" w14:textId="057F69B2" w:rsidR="002746C6" w:rsidRDefault="00F17E9F" w:rsidP="00B87FAA">
      <w:pPr>
        <w:spacing w:beforeLines="100" w:before="24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令和</w:t>
      </w:r>
      <w:r w:rsidR="001E677F">
        <w:rPr>
          <w:rFonts w:asciiTheme="minorEastAsia" w:eastAsiaTheme="minorEastAsia" w:hAnsiTheme="minorEastAsia" w:hint="eastAsia"/>
          <w:sz w:val="20"/>
          <w:szCs w:val="20"/>
          <w:lang w:eastAsia="ja-JP"/>
        </w:rPr>
        <w:t>５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A7CF5AA" w14:textId="0DD310D5" w:rsidR="007F7A57" w:rsidRPr="00330FC1" w:rsidRDefault="004C27BD" w:rsidP="00B87FAA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受け入れ予定教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5E38118" w14:textId="33BD0103" w:rsidR="004C27BD" w:rsidRDefault="004C27BD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0362D07F" w:rsidR="007F7A57" w:rsidRPr="00354E94" w:rsidRDefault="00DA188A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6945045E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</w:t>
      </w:r>
      <w:r w:rsidR="00892CF7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期</w:t>
      </w:r>
      <w:r w:rsidR="00892CF7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３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D94B46" w14:paraId="7287F68E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18F13CDA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CD23FD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533907712"/>
                <w:lang w:eastAsia="ja-JP"/>
              </w:rPr>
              <w:t>志望専</w:t>
            </w:r>
            <w:r w:rsidRPr="00CD23FD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533907712"/>
                <w:lang w:eastAsia="ja-JP"/>
              </w:rPr>
              <w:t>攻</w:t>
            </w:r>
          </w:p>
        </w:tc>
        <w:tc>
          <w:tcPr>
            <w:tcW w:w="6804" w:type="dxa"/>
          </w:tcPr>
          <w:p w14:paraId="028990E3" w14:textId="4258F635" w:rsidR="00D94B46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D94B46" w14:paraId="02C9B995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D961C54" w14:textId="728A4AA3" w:rsidR="00D94B46" w:rsidRPr="009742E4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6C0ED454" w14:textId="27B2DD7E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3E8043E" w14:textId="46F76D5B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D2B03B1" w14:textId="163969A8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970908" w14:textId="444237D2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A9EA62C" w14:textId="1359CEF6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6DEB1BC1" w14:textId="77777777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B86F6C" w14:textId="77777777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0FF48C56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042178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FCB6578" w14:textId="77777777" w:rsidR="00B4748F" w:rsidRDefault="004956AF" w:rsidP="00B4748F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276F66C" w14:textId="59007280" w:rsidR="004956AF" w:rsidRPr="00B53380" w:rsidRDefault="004956AF" w:rsidP="00B4748F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1D01A922" w:rsidR="004956AF" w:rsidRPr="00B53380" w:rsidRDefault="004956AF" w:rsidP="00D51F3B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0EAF72AF" w14:textId="154973F1" w:rsidR="004956AF" w:rsidRPr="003F14E8" w:rsidRDefault="004956AF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="0055046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7BCF5A32" w14:textId="1AFAA101" w:rsidR="004956AF" w:rsidRPr="003F14E8" w:rsidRDefault="00550461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3F14E8" w:rsidRDefault="00550461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42ADE647" w:rsidR="004956AF" w:rsidRPr="003F14E8" w:rsidRDefault="003F14E8" w:rsidP="00B4748F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="00CD06B7"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9" w:history="1">
              <w:r w:rsidRPr="003F14E8">
                <w:rPr>
                  <w:rStyle w:val="a6"/>
                  <w:rFonts w:ascii="ＭＳ 明朝" w:eastAsia="ＭＳ 明朝" w:hAnsiTheme="minorEastAsia" w:hint="eastAsia"/>
                  <w:color w:val="000000" w:themeColor="text1"/>
                  <w:sz w:val="15"/>
                  <w:szCs w:val="15"/>
                  <w:u w:val="none"/>
                  <w:lang w:eastAsia="ja-JP"/>
                </w:rPr>
                <w:t>h</w:t>
              </w:r>
              <w:r w:rsidRPr="003F14E8">
                <w:rPr>
                  <w:rStyle w:val="a6"/>
                  <w:rFonts w:ascii="ＭＳ 明朝" w:eastAsia="ＭＳ 明朝" w:hAnsiTheme="minorEastAsia"/>
                  <w:color w:val="000000" w:themeColor="text1"/>
                  <w:sz w:val="15"/>
                  <w:szCs w:val="15"/>
                  <w:u w:val="none"/>
                  <w:lang w:eastAsia="ja-JP"/>
                </w:rPr>
                <w:t>ttp://www.bureau.tohoku.ac.jp/export/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AC96" w14:textId="77777777" w:rsidR="00CB381A" w:rsidRDefault="00CB381A" w:rsidP="00750483">
      <w:r>
        <w:separator/>
      </w:r>
    </w:p>
  </w:endnote>
  <w:endnote w:type="continuationSeparator" w:id="0">
    <w:p w14:paraId="729CE894" w14:textId="77777777" w:rsidR="00CB381A" w:rsidRDefault="00CB381A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BF9C" w14:textId="77777777" w:rsidR="00CB381A" w:rsidRDefault="00CB381A" w:rsidP="00750483">
      <w:r>
        <w:separator/>
      </w:r>
    </w:p>
  </w:footnote>
  <w:footnote w:type="continuationSeparator" w:id="0">
    <w:p w14:paraId="6D2BF2A3" w14:textId="77777777" w:rsidR="00CB381A" w:rsidRDefault="00CB381A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56526"/>
    <w:rsid w:val="00057786"/>
    <w:rsid w:val="00060A24"/>
    <w:rsid w:val="000C3CF1"/>
    <w:rsid w:val="000C3E1D"/>
    <w:rsid w:val="000D177A"/>
    <w:rsid w:val="00110342"/>
    <w:rsid w:val="00111452"/>
    <w:rsid w:val="00116C7C"/>
    <w:rsid w:val="00121F02"/>
    <w:rsid w:val="00175840"/>
    <w:rsid w:val="001B0E2C"/>
    <w:rsid w:val="001C6FE3"/>
    <w:rsid w:val="001E677F"/>
    <w:rsid w:val="00202452"/>
    <w:rsid w:val="00231312"/>
    <w:rsid w:val="002427D0"/>
    <w:rsid w:val="002628DF"/>
    <w:rsid w:val="00272721"/>
    <w:rsid w:val="002746C6"/>
    <w:rsid w:val="00294C19"/>
    <w:rsid w:val="002F13E6"/>
    <w:rsid w:val="00310055"/>
    <w:rsid w:val="00330FC1"/>
    <w:rsid w:val="00354E94"/>
    <w:rsid w:val="003A46F4"/>
    <w:rsid w:val="003D04BD"/>
    <w:rsid w:val="003F14E8"/>
    <w:rsid w:val="00426C5A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4F5893"/>
    <w:rsid w:val="005202B6"/>
    <w:rsid w:val="00521944"/>
    <w:rsid w:val="00535BA4"/>
    <w:rsid w:val="0054012D"/>
    <w:rsid w:val="005417D9"/>
    <w:rsid w:val="00545C41"/>
    <w:rsid w:val="00550461"/>
    <w:rsid w:val="005F1A1A"/>
    <w:rsid w:val="005F54DA"/>
    <w:rsid w:val="005F74BA"/>
    <w:rsid w:val="00621EC0"/>
    <w:rsid w:val="00653FA7"/>
    <w:rsid w:val="006A46EB"/>
    <w:rsid w:val="006D4CEE"/>
    <w:rsid w:val="006F1BC7"/>
    <w:rsid w:val="007016BF"/>
    <w:rsid w:val="00715738"/>
    <w:rsid w:val="0074700B"/>
    <w:rsid w:val="00750483"/>
    <w:rsid w:val="00750775"/>
    <w:rsid w:val="00763174"/>
    <w:rsid w:val="00777452"/>
    <w:rsid w:val="007A6982"/>
    <w:rsid w:val="007C4EF5"/>
    <w:rsid w:val="007D359C"/>
    <w:rsid w:val="007F0A80"/>
    <w:rsid w:val="007F7A57"/>
    <w:rsid w:val="008072FC"/>
    <w:rsid w:val="00811DCB"/>
    <w:rsid w:val="008834DF"/>
    <w:rsid w:val="008912CC"/>
    <w:rsid w:val="00892CF7"/>
    <w:rsid w:val="008A53AD"/>
    <w:rsid w:val="009678C5"/>
    <w:rsid w:val="0097191C"/>
    <w:rsid w:val="00972E65"/>
    <w:rsid w:val="009742E4"/>
    <w:rsid w:val="00982DDB"/>
    <w:rsid w:val="00A00307"/>
    <w:rsid w:val="00A00B30"/>
    <w:rsid w:val="00A21984"/>
    <w:rsid w:val="00A238AA"/>
    <w:rsid w:val="00A37983"/>
    <w:rsid w:val="00A47788"/>
    <w:rsid w:val="00A606FF"/>
    <w:rsid w:val="00A759A7"/>
    <w:rsid w:val="00AB022D"/>
    <w:rsid w:val="00AB2009"/>
    <w:rsid w:val="00AC214C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C61E4"/>
    <w:rsid w:val="00BE0916"/>
    <w:rsid w:val="00C076A4"/>
    <w:rsid w:val="00C11262"/>
    <w:rsid w:val="00C51B6C"/>
    <w:rsid w:val="00C5323C"/>
    <w:rsid w:val="00C542D2"/>
    <w:rsid w:val="00C63C2A"/>
    <w:rsid w:val="00C9387A"/>
    <w:rsid w:val="00C94D5E"/>
    <w:rsid w:val="00CB381A"/>
    <w:rsid w:val="00CC0A30"/>
    <w:rsid w:val="00CD06B7"/>
    <w:rsid w:val="00CD23FD"/>
    <w:rsid w:val="00D05E1F"/>
    <w:rsid w:val="00D11B4A"/>
    <w:rsid w:val="00D229FF"/>
    <w:rsid w:val="00D33956"/>
    <w:rsid w:val="00D43FA9"/>
    <w:rsid w:val="00D51370"/>
    <w:rsid w:val="00D51F3B"/>
    <w:rsid w:val="00D532FB"/>
    <w:rsid w:val="00D65713"/>
    <w:rsid w:val="00D676A4"/>
    <w:rsid w:val="00D7123B"/>
    <w:rsid w:val="00D94B46"/>
    <w:rsid w:val="00DA188A"/>
    <w:rsid w:val="00DF12C9"/>
    <w:rsid w:val="00E234F6"/>
    <w:rsid w:val="00E378F3"/>
    <w:rsid w:val="00E5636E"/>
    <w:rsid w:val="00E579D6"/>
    <w:rsid w:val="00E67119"/>
    <w:rsid w:val="00E9174C"/>
    <w:rsid w:val="00E94166"/>
    <w:rsid w:val="00ED13F6"/>
    <w:rsid w:val="00EE5158"/>
    <w:rsid w:val="00EE54F2"/>
    <w:rsid w:val="00F06E65"/>
    <w:rsid w:val="00F147BA"/>
    <w:rsid w:val="00F17E9F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reau.tohoku.ac.jp/ex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sawada</dc:creator>
  <cp:lastModifiedBy>野呂　晃彦</cp:lastModifiedBy>
  <cp:revision>11</cp:revision>
  <dcterms:created xsi:type="dcterms:W3CDTF">2022-04-18T00:46:00Z</dcterms:created>
  <dcterms:modified xsi:type="dcterms:W3CDTF">2023-04-26T07:13:00Z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