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2B56" w14:textId="77777777" w:rsidR="00F6073D" w:rsidRDefault="00F6073D">
      <w:pPr>
        <w:pStyle w:val="a3"/>
        <w:rPr>
          <w:rFonts w:ascii="Times New Roman"/>
          <w:sz w:val="20"/>
        </w:rPr>
      </w:pPr>
    </w:p>
    <w:p w14:paraId="65C346C3" w14:textId="77777777" w:rsidR="00F6073D" w:rsidRDefault="00F6073D">
      <w:pPr>
        <w:pStyle w:val="a3"/>
        <w:rPr>
          <w:rFonts w:ascii="Times New Roman"/>
          <w:sz w:val="20"/>
        </w:rPr>
      </w:pPr>
    </w:p>
    <w:p w14:paraId="0F7E9819" w14:textId="77777777" w:rsidR="00F6073D" w:rsidRDefault="00F6073D">
      <w:pPr>
        <w:pStyle w:val="a3"/>
        <w:rPr>
          <w:rFonts w:ascii="Times New Roman"/>
          <w:sz w:val="20"/>
        </w:rPr>
      </w:pPr>
    </w:p>
    <w:p w14:paraId="069DAC6F" w14:textId="77777777" w:rsidR="00F6073D" w:rsidRDefault="00F6073D">
      <w:pPr>
        <w:pStyle w:val="a3"/>
        <w:rPr>
          <w:rFonts w:ascii="Times New Roman"/>
          <w:sz w:val="20"/>
        </w:rPr>
      </w:pPr>
    </w:p>
    <w:p w14:paraId="69ECDE63" w14:textId="77777777" w:rsidR="00F6073D" w:rsidRDefault="00EB3402">
      <w:pPr>
        <w:spacing w:before="159" w:line="538" w:lineRule="exact"/>
        <w:ind w:left="1580" w:right="1467"/>
        <w:jc w:val="center"/>
        <w:rPr>
          <w:rFonts w:ascii="游ゴシック" w:eastAsia="游ゴシック"/>
          <w:b/>
          <w:sz w:val="30"/>
        </w:rPr>
      </w:pPr>
      <w:r>
        <w:pict w14:anchorId="0FD8E9CB">
          <v:group id="_x0000_s2053" style="position:absolute;left:0;text-align:left;margin-left:240.7pt;margin-top:-46.4pt;width:272.75pt;height:38.4pt;z-index:251661312;mso-position-horizontal-relative:page" coordorigin="4814,-928" coordsize="5455,768">
            <v:line id="_x0000_s2058" style="position:absolute" from="7832,-909" to="7832,-160" strokecolor="#231f20" strokeweight=".33831mm"/>
            <v:line id="_x0000_s2057" style="position:absolute" from="10260,-909" to="10260,-160" strokecolor="#231f20" strokeweight=".33828mm"/>
            <v:line id="_x0000_s2056" style="position:absolute" from="4834,-918" to="10269,-918" strokecolor="#231f20" strokeweight=".33853mm"/>
            <v:line id="_x0000_s2055" style="position:absolute" from="4834,-170" to="10269,-170" strokecolor="#231f20" strokeweight=".338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4823;top:-919;width:3009;height:749" filled="f" strokecolor="#231f20" strokeweight=".33831mm">
              <v:textbox inset="0,0,0,0">
                <w:txbxContent>
                  <w:p w14:paraId="3D1DF40A" w14:textId="77777777" w:rsidR="00F6073D" w:rsidRDefault="00EB3402">
                    <w:pPr>
                      <w:spacing w:before="29"/>
                      <w:ind w:left="173" w:right="169"/>
                      <w:jc w:val="center"/>
                    </w:pPr>
                    <w:r>
                      <w:rPr>
                        <w:color w:val="231F20"/>
                        <w:w w:val="105"/>
                      </w:rPr>
                      <w:t>受験記号番号</w:t>
                    </w:r>
                  </w:p>
                  <w:p w14:paraId="4127E678" w14:textId="7AA1F75D" w:rsidR="00F6073D" w:rsidRPr="001E38F4" w:rsidRDefault="001E38F4">
                    <w:pPr>
                      <w:spacing w:before="92"/>
                      <w:ind w:left="173" w:right="172"/>
                      <w:jc w:val="center"/>
                      <w:rPr>
                        <w:rFonts w:asciiTheme="majorEastAsia" w:eastAsiaTheme="majorEastAsia" w:hAnsiTheme="majorEastAsia"/>
                        <w:sz w:val="17"/>
                        <w:szCs w:val="17"/>
                        <w:lang w:eastAsia="ja-JP"/>
                      </w:rPr>
                    </w:pPr>
                    <w:r w:rsidRPr="001E38F4">
                      <w:rPr>
                        <w:rFonts w:asciiTheme="majorEastAsia" w:eastAsiaTheme="majorEastAsia" w:hAnsiTheme="majorEastAsia" w:hint="eastAsia"/>
                        <w:color w:val="231F20"/>
                        <w:spacing w:val="-1"/>
                        <w:w w:val="115"/>
                        <w:sz w:val="17"/>
                        <w:szCs w:val="17"/>
                        <w:lang w:eastAsia="ja-JP"/>
                      </w:rPr>
                      <w:t>（Do not f</w:t>
                    </w:r>
                    <w:r w:rsidRPr="001E38F4">
                      <w:rPr>
                        <w:rFonts w:asciiTheme="majorEastAsia" w:eastAsiaTheme="majorEastAsia" w:hAnsiTheme="majorEastAsia"/>
                        <w:color w:val="231F20"/>
                        <w:spacing w:val="-1"/>
                        <w:w w:val="115"/>
                        <w:sz w:val="17"/>
                        <w:szCs w:val="17"/>
                        <w:lang w:eastAsia="ja-JP"/>
                      </w:rPr>
                      <w:t>ill in this box）</w:t>
                    </w:r>
                  </w:p>
                </w:txbxContent>
              </v:textbox>
            </v:shape>
            <w10:wrap anchorx="page"/>
          </v:group>
        </w:pict>
      </w:r>
      <w:bookmarkStart w:id="0" w:name="【WEBに掲載】検定料納付確認書英R4.4"/>
      <w:bookmarkEnd w:id="0"/>
      <w:r>
        <w:rPr>
          <w:rFonts w:ascii="游ゴシック" w:eastAsia="游ゴシック" w:hint="eastAsia"/>
          <w:b/>
          <w:color w:val="231F20"/>
          <w:sz w:val="30"/>
        </w:rPr>
        <w:t>【検定料納付確認書】</w:t>
      </w:r>
    </w:p>
    <w:p w14:paraId="3F1C616B" w14:textId="77777777" w:rsidR="00F6073D" w:rsidRDefault="00EB3402">
      <w:pPr>
        <w:spacing w:line="462" w:lineRule="exact"/>
        <w:ind w:left="1580" w:right="1467"/>
        <w:jc w:val="center"/>
        <w:rPr>
          <w:rFonts w:ascii="游ゴシック"/>
          <w:b/>
          <w:sz w:val="26"/>
        </w:rPr>
      </w:pPr>
      <w:r>
        <w:rPr>
          <w:rFonts w:ascii="游ゴシック"/>
          <w:b/>
          <w:color w:val="231F20"/>
          <w:sz w:val="26"/>
        </w:rPr>
        <w:t>Confirmation for Examination Fee Payment</w:t>
      </w:r>
    </w:p>
    <w:p w14:paraId="3ED21D76" w14:textId="77777777" w:rsidR="00F6073D" w:rsidRDefault="00F6073D">
      <w:pPr>
        <w:pStyle w:val="a3"/>
        <w:spacing w:before="16"/>
        <w:rPr>
          <w:rFonts w:ascii="游ゴシック"/>
          <w:b/>
          <w:sz w:val="13"/>
        </w:rPr>
      </w:pPr>
    </w:p>
    <w:p w14:paraId="00CA9938" w14:textId="068B370E" w:rsidR="001E38F4" w:rsidRDefault="00EB3402">
      <w:pPr>
        <w:spacing w:before="74" w:line="280" w:lineRule="auto"/>
        <w:ind w:left="754" w:right="6634"/>
        <w:rPr>
          <w:rFonts w:hint="eastAsia"/>
          <w:color w:val="231F20"/>
          <w:w w:val="115"/>
          <w:lang w:eastAsia="ja-JP"/>
        </w:rPr>
      </w:pPr>
      <w:r>
        <w:pict w14:anchorId="0F8DD62C">
          <v:line id="_x0000_s2052" style="position:absolute;left:0;text-align:left;z-index:-251708416;mso-position-horizontal-relative:page" from="119.8pt,35.8pt" to="480.35pt,35.8pt" strokecolor="#231f20" strokeweight=".33833mm">
            <w10:wrap anchorx="page"/>
          </v:line>
        </w:pict>
      </w:r>
      <w:r>
        <w:rPr>
          <w:color w:val="231F20"/>
          <w:w w:val="110"/>
          <w:sz w:val="21"/>
        </w:rPr>
        <w:t xml:space="preserve">Department </w:t>
      </w:r>
      <w:r w:rsidR="001E38F4">
        <w:rPr>
          <w:rFonts w:hint="eastAsia"/>
          <w:color w:val="231F20"/>
          <w:w w:val="115"/>
          <w:lang w:eastAsia="ja-JP"/>
        </w:rPr>
        <w:t>専攻名</w:t>
      </w:r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t>：</w:t>
      </w:r>
      <w:r w:rsidR="001E38F4">
        <w:rPr>
          <w:rFonts w:hint="eastAsia"/>
          <w:color w:val="231F20"/>
          <w:w w:val="115"/>
          <w:lang w:eastAsia="ja-JP"/>
        </w:rPr>
        <w:t xml:space="preserve"> </w:t>
      </w:r>
      <w:r w:rsidR="001E38F4">
        <w:rPr>
          <w:color w:val="231F20"/>
          <w:w w:val="115"/>
          <w:lang w:eastAsia="ja-JP"/>
        </w:rPr>
        <w:t xml:space="preserve">   </w:t>
      </w:r>
    </w:p>
    <w:p w14:paraId="1DC11EAC" w14:textId="6D43BA94" w:rsidR="00F6073D" w:rsidRDefault="00EB3402" w:rsidP="001E38F4">
      <w:pPr>
        <w:spacing w:before="74" w:line="280" w:lineRule="auto"/>
        <w:ind w:left="754" w:right="6634" w:firstLine="1"/>
        <w:rPr>
          <w:sz w:val="21"/>
        </w:rPr>
      </w:pPr>
      <w:r>
        <w:rPr>
          <w:color w:val="231F20"/>
          <w:w w:val="115"/>
          <w:sz w:val="21"/>
        </w:rPr>
        <w:t>Name</w:t>
      </w:r>
    </w:p>
    <w:p w14:paraId="14C2680E" w14:textId="12E2DCAC" w:rsidR="00F6073D" w:rsidRDefault="00EB3402">
      <w:pPr>
        <w:pStyle w:val="a3"/>
        <w:spacing w:before="4"/>
        <w:ind w:left="759"/>
        <w:rPr>
          <w:rFonts w:hint="eastAsia"/>
          <w:lang w:eastAsia="ja-JP"/>
        </w:rPr>
      </w:pPr>
      <w:r>
        <w:pict w14:anchorId="4F5E0168">
          <v:shape id="_x0000_s2051" style="position:absolute;left:0;text-align:left;margin-left:119.8pt;margin-top:16.35pt;width:360.55pt;height:.1pt;z-index:-251658240;mso-wrap-distance-left:0;mso-wrap-distance-right:0;mso-position-horizontal-relative:page" coordorigin="2396,327" coordsize="7211,0" path="m2396,327r7211,e" filled="f" strokecolor="#231f20" strokeweight=".33831mm">
            <v:path arrowok="t"/>
            <w10:wrap type="topAndBottom" anchorx="page"/>
          </v:shape>
        </w:pict>
      </w:r>
      <w:r>
        <w:rPr>
          <w:color w:val="231F20"/>
          <w:w w:val="125"/>
        </w:rPr>
        <w:t>氏名：</w:t>
      </w:r>
      <w:r w:rsidR="001E38F4">
        <w:rPr>
          <w:rFonts w:hint="eastAsia"/>
          <w:color w:val="231F20"/>
          <w:w w:val="125"/>
          <w:lang w:eastAsia="ja-JP"/>
        </w:rPr>
        <w:t xml:space="preserve"> </w:t>
      </w:r>
      <w:r w:rsidR="001E38F4">
        <w:rPr>
          <w:color w:val="231F20"/>
          <w:w w:val="125"/>
          <w:lang w:eastAsia="ja-JP"/>
        </w:rPr>
        <w:t xml:space="preserve">    </w:t>
      </w:r>
    </w:p>
    <w:p w14:paraId="011EA413" w14:textId="77777777" w:rsidR="00F6073D" w:rsidRDefault="00F6073D">
      <w:pPr>
        <w:pStyle w:val="a3"/>
        <w:spacing w:before="1"/>
      </w:pPr>
    </w:p>
    <w:p w14:paraId="0F892F38" w14:textId="77777777" w:rsidR="00F6073D" w:rsidRDefault="00EB3402">
      <w:pPr>
        <w:pStyle w:val="a3"/>
        <w:spacing w:line="309" w:lineRule="auto"/>
        <w:ind w:left="759" w:right="1677" w:firstLine="422"/>
        <w:jc w:val="both"/>
      </w:pPr>
      <w:r>
        <w:rPr>
          <w:color w:val="231F20"/>
          <w:w w:val="115"/>
        </w:rPr>
        <w:t xml:space="preserve">Please affix a copy of ATM transaction statesment or </w:t>
      </w:r>
      <w:r>
        <w:rPr>
          <w:color w:val="231F20"/>
          <w:w w:val="115"/>
        </w:rPr>
        <w:t>evidence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Internet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Banking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Transaction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below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box and submit with the other application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documents.</w:t>
      </w:r>
    </w:p>
    <w:p w14:paraId="1CE5214F" w14:textId="77777777" w:rsidR="00F6073D" w:rsidRDefault="00F6073D">
      <w:pPr>
        <w:pStyle w:val="a3"/>
        <w:rPr>
          <w:sz w:val="20"/>
        </w:rPr>
      </w:pPr>
    </w:p>
    <w:p w14:paraId="1D3B87E4" w14:textId="77777777" w:rsidR="00F6073D" w:rsidRDefault="00EB3402">
      <w:pPr>
        <w:pStyle w:val="a3"/>
        <w:spacing w:before="4"/>
        <w:rPr>
          <w:sz w:val="24"/>
        </w:rPr>
      </w:pPr>
      <w:r>
        <w:pict w14:anchorId="6468C371">
          <v:shape id="_x0000_s2050" type="#_x0000_t202" style="position:absolute;margin-left:141pt;margin-top:18.45pt;width:300.85pt;height:441.4pt;z-index:-251657216;mso-wrap-distance-left:0;mso-wrap-distance-right:0;mso-position-horizontal-relative:page" filled="f" strokecolor="#231f20" strokeweight=".63464mm">
            <v:textbox inset="0,0,0,0">
              <w:txbxContent>
                <w:p w14:paraId="4032E972" w14:textId="77777777" w:rsidR="00F6073D" w:rsidRDefault="00EB3402">
                  <w:pPr>
                    <w:pStyle w:val="a3"/>
                    <w:spacing w:before="197"/>
                    <w:ind w:left="2222" w:right="2206"/>
                    <w:jc w:val="center"/>
                  </w:pPr>
                  <w:r>
                    <w:rPr>
                      <w:color w:val="231F20"/>
                      <w:w w:val="135"/>
                    </w:rPr>
                    <w:t>◄</w:t>
                  </w:r>
                  <w:r>
                    <w:rPr>
                      <w:color w:val="231F20"/>
                      <w:w w:val="135"/>
                    </w:rPr>
                    <w:t>Affix Here►</w:t>
                  </w:r>
                </w:p>
              </w:txbxContent>
            </v:textbox>
            <w10:wrap type="topAndBottom" anchorx="page"/>
          </v:shape>
        </w:pict>
      </w:r>
    </w:p>
    <w:sectPr w:rsidR="00F6073D">
      <w:type w:val="continuous"/>
      <w:pgSz w:w="11910" w:h="16840"/>
      <w:pgMar w:top="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F73E" w14:textId="77777777" w:rsidR="00EB3402" w:rsidRDefault="00EB3402" w:rsidP="001E38F4">
      <w:r>
        <w:separator/>
      </w:r>
    </w:p>
  </w:endnote>
  <w:endnote w:type="continuationSeparator" w:id="0">
    <w:p w14:paraId="2F61A148" w14:textId="77777777" w:rsidR="00EB3402" w:rsidRDefault="00EB3402" w:rsidP="001E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B393" w14:textId="77777777" w:rsidR="00EB3402" w:rsidRDefault="00EB3402" w:rsidP="001E38F4">
      <w:r>
        <w:separator/>
      </w:r>
    </w:p>
  </w:footnote>
  <w:footnote w:type="continuationSeparator" w:id="0">
    <w:p w14:paraId="0B0EE2A6" w14:textId="77777777" w:rsidR="00EB3402" w:rsidRDefault="00EB3402" w:rsidP="001E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73D"/>
    <w:rsid w:val="001E38F4"/>
    <w:rsid w:val="00EB3402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8A7A9A6"/>
  <w15:docId w15:val="{4291CA6A-2300-453C-8650-D97FD5D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3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8F4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1E3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8F4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pa26692528</dc:creator>
  <cp:lastModifiedBy>野呂　晃彦</cp:lastModifiedBy>
  <cp:revision>2</cp:revision>
  <dcterms:created xsi:type="dcterms:W3CDTF">2022-06-02T05:16:00Z</dcterms:created>
  <dcterms:modified xsi:type="dcterms:W3CDTF">2022-06-02T05:21:00Z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2022-06-02T00:00:00Z</vt:filetime>
  </property>
</Properties>
</file>