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C2DA" w14:textId="30F735F2" w:rsidR="00BC73C6" w:rsidRPr="00443F97" w:rsidRDefault="00BC73C6" w:rsidP="00BC73C6"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  <w:proofErr w:type="spellEnd"/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  <w:proofErr w:type="spellEnd"/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  <w:proofErr w:type="spellEnd"/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77777777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（例）2021.3.10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  <w:proofErr w:type="spellEnd"/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  <w:proofErr w:type="spellEnd"/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23147" w14:textId="77777777" w:rsidR="00C36E07" w:rsidRDefault="00C36E07" w:rsidP="00D04AD1">
      <w:r>
        <w:separator/>
      </w:r>
    </w:p>
  </w:endnote>
  <w:endnote w:type="continuationSeparator" w:id="0">
    <w:p w14:paraId="4406C691" w14:textId="77777777" w:rsidR="00C36E07" w:rsidRDefault="00C36E07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915EB" w14:textId="77777777" w:rsidR="00C36E07" w:rsidRDefault="00C36E07" w:rsidP="00D04AD1">
      <w:r>
        <w:separator/>
      </w:r>
    </w:p>
  </w:footnote>
  <w:footnote w:type="continuationSeparator" w:id="0">
    <w:p w14:paraId="0AB563B3" w14:textId="77777777" w:rsidR="00C36E07" w:rsidRDefault="00C36E07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712917"/>
    <w:rsid w:val="0071387A"/>
    <w:rsid w:val="00766CCF"/>
    <w:rsid w:val="007719A1"/>
    <w:rsid w:val="00776479"/>
    <w:rsid w:val="0079100B"/>
    <w:rsid w:val="007B047A"/>
    <w:rsid w:val="007D2E97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36E07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Company>佐川急便株式会社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(様式１－２)　　　　　　　　　　　　　　　　　　　　　　　　　　　　　　　　　　(学部学生用)</dc:title>
  <dc:subject/>
  <dc:creator>佐川急便株式会社</dc:creator>
  <cp:keywords/>
  <cp:lastModifiedBy>庄子　尚子</cp:lastModifiedBy>
  <cp:revision>2</cp:revision>
  <cp:lastPrinted>2020-10-08T00:16:00Z</cp:lastPrinted>
  <dcterms:created xsi:type="dcterms:W3CDTF">2022-01-28T03:02:00Z</dcterms:created>
  <dcterms:modified xsi:type="dcterms:W3CDTF">2022-01-28T03:02:00Z</dcterms:modified>
</cp:coreProperties>
</file>