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298C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公益財団法人佐藤陽国際奨学財団私費留学生「春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08E5D906" w14:textId="77777777" w:rsidR="00DD3EFB" w:rsidRDefault="00DD3EFB" w:rsidP="00DD3EFB"/>
    <w:p w14:paraId="74C363B7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06D54797" w14:textId="41E02645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915DFA">
        <w:t>3</w:t>
      </w:r>
      <w:r>
        <w:rPr>
          <w:rFonts w:hint="eastAsia"/>
        </w:rPr>
        <w:t>年4月</w:t>
      </w:r>
    </w:p>
    <w:p w14:paraId="3F2812BE" w14:textId="77777777" w:rsidR="00E70545" w:rsidRDefault="00E70545" w:rsidP="00E70545">
      <w:pPr>
        <w:pStyle w:val="a7"/>
        <w:ind w:leftChars="0" w:left="360"/>
      </w:pPr>
    </w:p>
    <w:p w14:paraId="7F63E746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36AC69FB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0F6A9E46" w14:textId="77777777" w:rsidR="00E70545" w:rsidRDefault="00E70545" w:rsidP="00E70545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p w14:paraId="08469FFA" w14:textId="77777777" w:rsidR="00DD3EFB" w:rsidRDefault="00DD3E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75BD56AA" w14:textId="77777777" w:rsidTr="00DA533A">
        <w:tc>
          <w:tcPr>
            <w:tcW w:w="2547" w:type="dxa"/>
          </w:tcPr>
          <w:p w14:paraId="1873E44F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310A5DCD" w14:textId="77777777" w:rsidR="00DD3EFB" w:rsidRDefault="00DD3EFB"/>
        </w:tc>
      </w:tr>
      <w:tr w:rsidR="00DD3EFB" w14:paraId="66B7C200" w14:textId="77777777" w:rsidTr="00DA533A">
        <w:tc>
          <w:tcPr>
            <w:tcW w:w="2547" w:type="dxa"/>
          </w:tcPr>
          <w:p w14:paraId="7BB2A5C0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F8DA978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48AB17AA" w14:textId="77777777" w:rsidR="00DD3EFB" w:rsidRDefault="00DD3EFB"/>
        </w:tc>
      </w:tr>
      <w:tr w:rsidR="004155F1" w14:paraId="427B511B" w14:textId="77777777" w:rsidTr="00DA533A">
        <w:tc>
          <w:tcPr>
            <w:tcW w:w="2547" w:type="dxa"/>
          </w:tcPr>
          <w:p w14:paraId="329A73C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6A57B9AF" w14:textId="77777777" w:rsidR="004155F1" w:rsidRDefault="004155F1"/>
        </w:tc>
      </w:tr>
      <w:tr w:rsidR="004155F1" w14:paraId="343EAA0B" w14:textId="77777777" w:rsidTr="00DA533A">
        <w:tc>
          <w:tcPr>
            <w:tcW w:w="2547" w:type="dxa"/>
          </w:tcPr>
          <w:p w14:paraId="0FE34D2E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1E14A56B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91ACD32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0B802F2F" w14:textId="77777777" w:rsidTr="00DA533A">
        <w:tc>
          <w:tcPr>
            <w:tcW w:w="2547" w:type="dxa"/>
          </w:tcPr>
          <w:p w14:paraId="630E284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312C4C84" w14:textId="77777777" w:rsidR="004155F1" w:rsidRDefault="004155F1"/>
        </w:tc>
      </w:tr>
      <w:tr w:rsidR="00DD3EFB" w14:paraId="2F24F107" w14:textId="77777777" w:rsidTr="00DA533A">
        <w:tc>
          <w:tcPr>
            <w:tcW w:w="2547" w:type="dxa"/>
          </w:tcPr>
          <w:p w14:paraId="4F9EDFA3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1CF64795" w14:textId="77777777" w:rsidR="00DD3EFB" w:rsidRDefault="00DD3EFB"/>
        </w:tc>
      </w:tr>
      <w:tr w:rsidR="00DD3EFB" w14:paraId="1B36A2F4" w14:textId="77777777" w:rsidTr="00DA533A">
        <w:tc>
          <w:tcPr>
            <w:tcW w:w="2547" w:type="dxa"/>
          </w:tcPr>
          <w:p w14:paraId="373F617A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158B472F" w14:textId="77777777" w:rsidR="00DD3EFB" w:rsidRDefault="00DD3EFB"/>
        </w:tc>
      </w:tr>
      <w:tr w:rsidR="00DD3EFB" w14:paraId="52F94817" w14:textId="77777777" w:rsidTr="00DA533A">
        <w:tc>
          <w:tcPr>
            <w:tcW w:w="2547" w:type="dxa"/>
          </w:tcPr>
          <w:p w14:paraId="1A162C0E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5FA4DE84" w14:textId="77777777" w:rsidR="00DD3EFB" w:rsidRDefault="00DD3EFB"/>
        </w:tc>
      </w:tr>
      <w:tr w:rsidR="00DD3EFB" w14:paraId="72A47B60" w14:textId="77777777" w:rsidTr="00DA533A">
        <w:tc>
          <w:tcPr>
            <w:tcW w:w="2547" w:type="dxa"/>
          </w:tcPr>
          <w:p w14:paraId="404F87E7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461D71D3" w14:textId="77777777" w:rsidR="00DD3EFB" w:rsidRDefault="00DD3EFB"/>
        </w:tc>
      </w:tr>
      <w:tr w:rsidR="004155F1" w14:paraId="4D4CDB8F" w14:textId="77777777" w:rsidTr="00DA533A">
        <w:tc>
          <w:tcPr>
            <w:tcW w:w="2547" w:type="dxa"/>
          </w:tcPr>
          <w:p w14:paraId="2B1DF5E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376F8BA4" w14:textId="77777777" w:rsidR="004155F1" w:rsidRDefault="004155F1"/>
        </w:tc>
      </w:tr>
      <w:tr w:rsidR="004155F1" w14:paraId="6B7FF411" w14:textId="77777777" w:rsidTr="00DA533A">
        <w:tc>
          <w:tcPr>
            <w:tcW w:w="2547" w:type="dxa"/>
          </w:tcPr>
          <w:p w14:paraId="188FD3A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60B71A7C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22CCEBAF" w14:textId="77777777" w:rsidTr="00DA533A">
        <w:tc>
          <w:tcPr>
            <w:tcW w:w="2547" w:type="dxa"/>
          </w:tcPr>
          <w:p w14:paraId="26C3150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250A9A44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6DF944B1" w14:textId="77777777" w:rsidTr="00DA533A">
        <w:tc>
          <w:tcPr>
            <w:tcW w:w="2547" w:type="dxa"/>
          </w:tcPr>
          <w:p w14:paraId="2A7A6F4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360B639D" w14:textId="77777777" w:rsidR="004155F1" w:rsidRDefault="004155F1"/>
        </w:tc>
      </w:tr>
      <w:tr w:rsidR="004155F1" w14:paraId="6A087ECE" w14:textId="77777777" w:rsidTr="00DA533A">
        <w:tc>
          <w:tcPr>
            <w:tcW w:w="2547" w:type="dxa"/>
          </w:tcPr>
          <w:p w14:paraId="0ECD1F2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6E3107E3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7D00F818" w14:textId="77777777" w:rsidTr="00DA533A">
        <w:tc>
          <w:tcPr>
            <w:tcW w:w="2547" w:type="dxa"/>
          </w:tcPr>
          <w:p w14:paraId="62F5A20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0456477B" w14:textId="77777777" w:rsidR="004155F1" w:rsidRDefault="004155F1"/>
        </w:tc>
      </w:tr>
      <w:tr w:rsidR="004155F1" w14:paraId="46CAA301" w14:textId="77777777" w:rsidTr="00DA533A">
        <w:tc>
          <w:tcPr>
            <w:tcW w:w="2547" w:type="dxa"/>
          </w:tcPr>
          <w:p w14:paraId="293ABC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4D656B1A" w14:textId="77777777" w:rsidR="004155F1" w:rsidRDefault="004155F1"/>
        </w:tc>
      </w:tr>
    </w:tbl>
    <w:p w14:paraId="66DC400B" w14:textId="77777777" w:rsidR="00DD3EFB" w:rsidRDefault="00DD3EFB"/>
    <w:p w14:paraId="2A91C84E" w14:textId="48DA78ED"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報告シート提出締切：202</w:t>
      </w:r>
      <w:r w:rsidR="00915DFA">
        <w:t>2</w:t>
      </w:r>
      <w:r>
        <w:rPr>
          <w:rFonts w:hint="eastAsia"/>
        </w:rPr>
        <w:t>年</w:t>
      </w:r>
      <w:r w:rsidR="008A7AE4">
        <w:t>12</w:t>
      </w:r>
      <w:r>
        <w:rPr>
          <w:rFonts w:hint="eastAsia"/>
        </w:rPr>
        <w:t>月</w:t>
      </w:r>
      <w:r w:rsidR="00915DFA">
        <w:rPr>
          <w:rFonts w:hint="eastAsia"/>
        </w:rPr>
        <w:t>8</w:t>
      </w:r>
      <w:r>
        <w:rPr>
          <w:rFonts w:hint="eastAsia"/>
        </w:rPr>
        <w:t>日（</w:t>
      </w:r>
      <w:r w:rsidR="00C1686F">
        <w:rPr>
          <w:rFonts w:hint="eastAsia"/>
        </w:rPr>
        <w:t>木</w:t>
      </w:r>
      <w:r>
        <w:rPr>
          <w:rFonts w:hint="eastAsia"/>
        </w:rPr>
        <w:t>）</w:t>
      </w:r>
      <w:r w:rsidR="000935E0">
        <w:rPr>
          <w:rFonts w:hint="eastAsia"/>
        </w:rPr>
        <w:t>メールで</w:t>
      </w:r>
      <w:hyperlink r:id="rId7" w:history="1">
        <w:r w:rsidR="000935E0" w:rsidRPr="001838D5">
          <w:rPr>
            <w:rStyle w:val="a9"/>
            <w:rFonts w:hint="eastAsia"/>
          </w:rPr>
          <w:t>e</w:t>
        </w:r>
        <w:r w:rsidR="000935E0" w:rsidRPr="001838D5">
          <w:rPr>
            <w:rStyle w:val="a9"/>
          </w:rPr>
          <w:t>ng-mon@grp.tohoku.ac.jp</w:t>
        </w:r>
      </w:hyperlink>
      <w:r w:rsidR="00E23F92">
        <w:rPr>
          <w:rFonts w:hint="eastAsia"/>
        </w:rPr>
        <w:t>に提出。</w:t>
      </w:r>
    </w:p>
    <w:p w14:paraId="35BE17CD" w14:textId="1DE4A4C5" w:rsidR="00087068" w:rsidRDefault="00087068" w:rsidP="00DD3EFB">
      <w:pPr>
        <w:pStyle w:val="a7"/>
        <w:ind w:leftChars="0" w:left="0"/>
      </w:pPr>
      <w:r>
        <w:rPr>
          <w:rFonts w:hint="eastAsia"/>
        </w:rPr>
        <w:t>応募書類提出締切：202</w:t>
      </w:r>
      <w:r w:rsidR="009947DC">
        <w:t>2</w:t>
      </w:r>
      <w:r>
        <w:rPr>
          <w:rFonts w:hint="eastAsia"/>
        </w:rPr>
        <w:t>年</w:t>
      </w:r>
      <w:r w:rsidR="008A7AE4">
        <w:rPr>
          <w:rFonts w:hint="eastAsia"/>
        </w:rPr>
        <w:t>12</w:t>
      </w:r>
      <w:r>
        <w:rPr>
          <w:rFonts w:hint="eastAsia"/>
        </w:rPr>
        <w:t>月</w:t>
      </w:r>
      <w:r w:rsidR="008A7AE4">
        <w:rPr>
          <w:rFonts w:hint="eastAsia"/>
        </w:rPr>
        <w:t>1</w:t>
      </w:r>
      <w:r w:rsidR="00915DFA">
        <w:t>5</w:t>
      </w:r>
      <w:r>
        <w:rPr>
          <w:rFonts w:hint="eastAsia"/>
        </w:rPr>
        <w:t>日（</w:t>
      </w:r>
      <w:r w:rsidR="00C1686F">
        <w:rPr>
          <w:rFonts w:hint="eastAsia"/>
        </w:rPr>
        <w:t>木</w:t>
      </w:r>
      <w:r>
        <w:rPr>
          <w:rFonts w:hint="eastAsia"/>
        </w:rPr>
        <w:t>）</w:t>
      </w:r>
      <w:r w:rsidR="00E23F92">
        <w:rPr>
          <w:rFonts w:hint="eastAsia"/>
        </w:rPr>
        <w:t>書類を国際交流係に提出。</w:t>
      </w:r>
    </w:p>
    <w:p w14:paraId="22F691B2" w14:textId="77777777" w:rsidR="00087068" w:rsidRPr="00087068" w:rsidRDefault="003560FE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>
        <w:rPr>
          <w:rFonts w:hint="eastAsia"/>
          <w:color w:val="FF0000"/>
        </w:rPr>
        <w:t>財団要項内【応募の流れと締切日】に記載の、</w:t>
      </w:r>
      <w:r w:rsidR="00087068" w:rsidRPr="009947DC">
        <w:rPr>
          <w:rFonts w:hint="eastAsia"/>
          <w:color w:val="FF0000"/>
          <w:u w:val="single"/>
        </w:rPr>
        <w:t>応募フォーム入力</w:t>
      </w:r>
      <w:r w:rsidRPr="009947DC">
        <w:rPr>
          <w:rFonts w:hint="eastAsia"/>
          <w:color w:val="FF0000"/>
          <w:u w:val="single"/>
        </w:rPr>
        <w:t>送信</w:t>
      </w:r>
      <w:r w:rsidR="00087068" w:rsidRPr="00087068">
        <w:rPr>
          <w:rFonts w:hint="eastAsia"/>
          <w:color w:val="FF0000"/>
        </w:rPr>
        <w:t>は国際交流係でまとめて行うため、不要です。</w:t>
      </w:r>
    </w:p>
    <w:p w14:paraId="6840171A" w14:textId="77777777" w:rsidR="00087068" w:rsidRPr="00087068" w:rsidRDefault="00087068" w:rsidP="00DD3EFB">
      <w:pPr>
        <w:pStyle w:val="a7"/>
        <w:ind w:leftChars="0" w:left="0"/>
      </w:pPr>
    </w:p>
    <w:p w14:paraId="7DC33E8C" w14:textId="77777777" w:rsidR="00DD3EFB" w:rsidRPr="003560FE" w:rsidRDefault="00DD3EFB" w:rsidP="00DD3EFB">
      <w:pPr>
        <w:pStyle w:val="a7"/>
        <w:ind w:leftChars="0" w:left="0"/>
      </w:pPr>
    </w:p>
    <w:sectPr w:rsidR="00DD3EFB" w:rsidRPr="003560FE" w:rsidSect="00E70545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99AC" w14:textId="77777777" w:rsidR="00E82FF2" w:rsidRDefault="00E82FF2" w:rsidP="002E0DF6">
      <w:r>
        <w:separator/>
      </w:r>
    </w:p>
  </w:endnote>
  <w:endnote w:type="continuationSeparator" w:id="0">
    <w:p w14:paraId="38882261" w14:textId="77777777" w:rsidR="00E82FF2" w:rsidRDefault="00E82FF2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BF26" w14:textId="77777777" w:rsidR="00E82FF2" w:rsidRDefault="00E82FF2" w:rsidP="002E0DF6">
      <w:r>
        <w:separator/>
      </w:r>
    </w:p>
  </w:footnote>
  <w:footnote w:type="continuationSeparator" w:id="0">
    <w:p w14:paraId="3C9D60DB" w14:textId="77777777" w:rsidR="00E82FF2" w:rsidRDefault="00E82FF2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7243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3BC27059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968289">
    <w:abstractNumId w:val="0"/>
  </w:num>
  <w:num w:numId="2" w16cid:durableId="352877425">
    <w:abstractNumId w:val="2"/>
  </w:num>
  <w:num w:numId="3" w16cid:durableId="170683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44B07"/>
    <w:rsid w:val="00087068"/>
    <w:rsid w:val="000935E0"/>
    <w:rsid w:val="002E0DF6"/>
    <w:rsid w:val="00345BD7"/>
    <w:rsid w:val="003560FE"/>
    <w:rsid w:val="004155F1"/>
    <w:rsid w:val="00612790"/>
    <w:rsid w:val="00667196"/>
    <w:rsid w:val="00752DDC"/>
    <w:rsid w:val="008A7AE4"/>
    <w:rsid w:val="00915DFA"/>
    <w:rsid w:val="009947DC"/>
    <w:rsid w:val="009B6B64"/>
    <w:rsid w:val="00C1686F"/>
    <w:rsid w:val="00CF73AE"/>
    <w:rsid w:val="00DA533A"/>
    <w:rsid w:val="00DD3EFB"/>
    <w:rsid w:val="00E23F92"/>
    <w:rsid w:val="00E70545"/>
    <w:rsid w:val="00E82FF2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4485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F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-mon@grp.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5</cp:revision>
  <cp:lastPrinted>2020-07-15T06:24:00Z</cp:lastPrinted>
  <dcterms:created xsi:type="dcterms:W3CDTF">2022-12-01T06:16:00Z</dcterms:created>
  <dcterms:modified xsi:type="dcterms:W3CDTF">2022-12-02T00:00:00Z</dcterms:modified>
</cp:coreProperties>
</file>